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375" w:rsidRDefault="00154590">
      <w:r>
        <w:t>I bambini della Scuola dell’Infanzia Madri Pie di Ovada, dopo l’incontro con la Dottoressa Tosonotti e, con l’aiuto delle insegna</w:t>
      </w:r>
      <w:r w:rsidR="00CE2CE1">
        <w:t>n</w:t>
      </w:r>
      <w:r>
        <w:t>ti, hanno parlato a lungo della raccolta differenziata e del riutilizzo dei materiali che solitamente vengono buttati via.</w:t>
      </w:r>
    </w:p>
    <w:p w:rsidR="00154590" w:rsidRDefault="00154590">
      <w:r>
        <w:t>Dopo la realizzazione di alcuni elaborati grafici,</w:t>
      </w:r>
      <w:r w:rsidR="00CE2CE1">
        <w:t xml:space="preserve"> </w:t>
      </w:r>
      <w:r w:rsidR="009A0823">
        <w:t xml:space="preserve">legati soprattutto a racconti che parlano di come si deve differenziare e di come si debba rispettare l’ambiente, </w:t>
      </w:r>
      <w:r>
        <w:t xml:space="preserve">i bambini hanno “costruito” oggetti con i materiali recuperati nell’ambiente scolastico </w:t>
      </w:r>
      <w:r w:rsidR="00CE2CE1">
        <w:t>(</w:t>
      </w:r>
      <w:r>
        <w:t>aule, cucina, biblioteca)</w:t>
      </w:r>
    </w:p>
    <w:p w:rsidR="00154590" w:rsidRDefault="007547FC" w:rsidP="007547FC">
      <w:pPr>
        <w:pStyle w:val="Paragrafoelenco"/>
        <w:numPr>
          <w:ilvl w:val="0"/>
          <w:numId w:val="1"/>
        </w:numPr>
      </w:pPr>
      <w:r>
        <w:t>FIORI</w:t>
      </w:r>
    </w:p>
    <w:p w:rsidR="007547FC" w:rsidRDefault="007547FC" w:rsidP="007547FC">
      <w:pPr>
        <w:pStyle w:val="Paragrafoelenco"/>
      </w:pPr>
      <w:r>
        <w:t>Con i tappi delle bottiglie d’acqua, latte e bibite, sono stati realizzati alcuni fiori il cui stelo è composto da una cannuccia per bevande</w:t>
      </w:r>
      <w:r w:rsidR="003B6022">
        <w:t>.</w:t>
      </w:r>
    </w:p>
    <w:p w:rsidR="003B6022" w:rsidRDefault="003B6022" w:rsidP="003B6022">
      <w:pPr>
        <w:pStyle w:val="Paragrafoelenco"/>
        <w:numPr>
          <w:ilvl w:val="0"/>
          <w:numId w:val="1"/>
        </w:numPr>
      </w:pPr>
      <w:r>
        <w:t>PORTAPENNE</w:t>
      </w:r>
    </w:p>
    <w:p w:rsidR="003B6022" w:rsidRDefault="003B6022" w:rsidP="003B6022">
      <w:pPr>
        <w:pStyle w:val="Paragrafoelenco"/>
      </w:pPr>
      <w:r>
        <w:t>Realizzato con l’anima del rotolo di carta igienica su cui sono stati incollati dei “rotolini” creati con pagine di vecchi libri. Per il fondo è stato utilizzato del cartone per imballaggio. La decorazione è stata realizzata con vecchi bottoni</w:t>
      </w:r>
    </w:p>
    <w:p w:rsidR="003B6022" w:rsidRDefault="003B6022" w:rsidP="003B6022">
      <w:pPr>
        <w:pStyle w:val="Paragrafoelenco"/>
        <w:numPr>
          <w:ilvl w:val="0"/>
          <w:numId w:val="1"/>
        </w:numPr>
      </w:pPr>
      <w:r>
        <w:t>VASO DI FIORI</w:t>
      </w:r>
    </w:p>
    <w:p w:rsidR="003B6022" w:rsidRDefault="003B6022" w:rsidP="003B6022">
      <w:pPr>
        <w:pStyle w:val="Paragrafoelenco"/>
      </w:pPr>
      <w:r>
        <w:t>I petali sono stati ricavati da un portauova in cartone e dipinti dai bambini; il centro del fiore invece è stato realizzato con fogli di alluminio; lo stelo con cannucce in plastica. Il vaso è stato realizzato con cartoncino di recupero, il fiocco con ritagli di cartoncino, il nodo con un bottone.</w:t>
      </w:r>
    </w:p>
    <w:p w:rsidR="003B6022" w:rsidRDefault="003B6022" w:rsidP="003B6022">
      <w:pPr>
        <w:pStyle w:val="Paragrafoelenco"/>
      </w:pPr>
    </w:p>
    <w:p w:rsidR="003B6022" w:rsidRDefault="003B6022" w:rsidP="003B6022">
      <w:pPr>
        <w:pStyle w:val="Paragrafoelenco"/>
      </w:pPr>
    </w:p>
    <w:p w:rsidR="003B6022" w:rsidRDefault="003B6022" w:rsidP="003B6022">
      <w:pPr>
        <w:pStyle w:val="Paragrafoelenco"/>
      </w:pPr>
    </w:p>
    <w:p w:rsidR="003B6022" w:rsidRDefault="003B6022" w:rsidP="003B6022">
      <w:pPr>
        <w:pStyle w:val="Paragrafoelenco"/>
      </w:pPr>
      <w:r>
        <w:t>In allegato inviamo le foto dei lavori realizzati e la foto degli autori.</w:t>
      </w:r>
    </w:p>
    <w:p w:rsidR="003B6022" w:rsidRDefault="003B6022" w:rsidP="003B6022">
      <w:pPr>
        <w:pStyle w:val="Paragrafoelenco"/>
      </w:pPr>
    </w:p>
    <w:p w:rsidR="003B6022" w:rsidRDefault="003B6022" w:rsidP="003B6022">
      <w:pPr>
        <w:pStyle w:val="Paragrafoelenco"/>
      </w:pPr>
      <w:r>
        <w:t xml:space="preserve">Ringraziando per la </w:t>
      </w:r>
      <w:r w:rsidR="009A0823">
        <w:t>disponibilità che avete voluto concederci, ci auguriamo che i nostri “lavoretti” possano piacere ed essere spunto per altre persone.</w:t>
      </w:r>
    </w:p>
    <w:p w:rsidR="009A0823" w:rsidRDefault="009A0823" w:rsidP="003B6022">
      <w:pPr>
        <w:pStyle w:val="Paragrafoelenco"/>
      </w:pPr>
    </w:p>
    <w:p w:rsidR="009A0823" w:rsidRDefault="009A0823" w:rsidP="009A0823">
      <w:pPr>
        <w:pStyle w:val="Paragrafoelenco"/>
      </w:pPr>
      <w:r>
        <w:t xml:space="preserve">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>Le maestre</w:t>
      </w:r>
    </w:p>
    <w:p w:rsidR="009A0823" w:rsidRDefault="009A0823" w:rsidP="009A0823">
      <w:pPr>
        <w:pStyle w:val="Paragrafoelenco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Cinzia R.</w:t>
      </w:r>
      <w:r w:rsidR="00CE2CE1">
        <w:t xml:space="preserve"> </w:t>
      </w:r>
      <w:r>
        <w:t>Grillo</w:t>
      </w:r>
    </w:p>
    <w:p w:rsidR="009A0823" w:rsidRDefault="009A0823" w:rsidP="009A0823">
      <w:pPr>
        <w:pStyle w:val="Paragrafoelenco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Veronica Ottria</w:t>
      </w:r>
    </w:p>
    <w:p w:rsidR="003B6022" w:rsidRDefault="003B6022" w:rsidP="003B6022">
      <w:pPr>
        <w:pStyle w:val="Paragrafoelenco"/>
      </w:pPr>
    </w:p>
    <w:p w:rsidR="003B6022" w:rsidRDefault="00EB1EDA" w:rsidP="003B6022">
      <w:pPr>
        <w:pStyle w:val="Paragrafoelenco"/>
      </w:pP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20130" cy="4590415"/>
            <wp:effectExtent l="2857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120130" cy="4590415"/>
            <wp:effectExtent l="2857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02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250AAC"/>
    <w:multiLevelType w:val="hybridMultilevel"/>
    <w:tmpl w:val="729AF6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590"/>
    <w:rsid w:val="00154590"/>
    <w:rsid w:val="00206375"/>
    <w:rsid w:val="003B6022"/>
    <w:rsid w:val="007547FC"/>
    <w:rsid w:val="009A0823"/>
    <w:rsid w:val="00CE2CE1"/>
    <w:rsid w:val="00EB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6E3B9"/>
  <w15:docId w15:val="{2028A7F8-6E7C-4540-A047-130331E26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54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</dc:creator>
  <cp:keywords/>
  <dc:description/>
  <cp:lastModifiedBy>Elisa Tosonotti</cp:lastModifiedBy>
  <cp:revision>3</cp:revision>
  <dcterms:created xsi:type="dcterms:W3CDTF">2019-05-06T06:54:00Z</dcterms:created>
  <dcterms:modified xsi:type="dcterms:W3CDTF">2019-05-06T06:55:00Z</dcterms:modified>
</cp:coreProperties>
</file>