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6144" w:rsidRDefault="00E63FA1">
      <w:pPr>
        <w:rPr>
          <w:noProof/>
        </w:rPr>
      </w:pPr>
      <w:r>
        <w:rPr>
          <w:noProof/>
        </w:rPr>
        <w:drawing>
          <wp:inline distT="0" distB="0" distL="0" distR="0">
            <wp:extent cx="3568453" cy="267652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283" cy="267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71281A" wp14:editId="101C13E3">
            <wp:extent cx="4165312" cy="3124200"/>
            <wp:effectExtent l="0" t="0" r="698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664" cy="312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A1" w:rsidRPr="00E63FA1" w:rsidRDefault="00E63FA1" w:rsidP="00E63FA1">
      <w:r>
        <w:rPr>
          <w:noProof/>
        </w:rPr>
        <w:drawing>
          <wp:inline distT="0" distB="0" distL="0" distR="0" wp14:anchorId="16D0F914" wp14:editId="69F03F6B">
            <wp:extent cx="3593851" cy="2695575"/>
            <wp:effectExtent l="0" t="0" r="698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310" cy="269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A1" w:rsidRDefault="00E63FA1" w:rsidP="00E63FA1">
      <w:r>
        <w:rPr>
          <w:noProof/>
        </w:rPr>
        <w:lastRenderedPageBreak/>
        <w:drawing>
          <wp:inline distT="0" distB="0" distL="0" distR="0" wp14:anchorId="42B77263" wp14:editId="12AC0B6C">
            <wp:extent cx="3448050" cy="2586216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383" cy="259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A1" w:rsidRDefault="00E63FA1" w:rsidP="00E63FA1">
      <w:r>
        <w:rPr>
          <w:noProof/>
        </w:rPr>
        <w:drawing>
          <wp:inline distT="0" distB="0" distL="0" distR="0" wp14:anchorId="1B4085C5" wp14:editId="15589AE7">
            <wp:extent cx="4494642" cy="3371215"/>
            <wp:effectExtent l="0" t="0" r="1270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457" cy="337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A1" w:rsidRDefault="00E63FA1" w:rsidP="00E63FA1">
      <w:r>
        <w:rPr>
          <w:noProof/>
        </w:rPr>
        <w:drawing>
          <wp:inline distT="0" distB="0" distL="0" distR="0" wp14:anchorId="1DE40371" wp14:editId="4F64CFB4">
            <wp:extent cx="3695700" cy="2771967"/>
            <wp:effectExtent l="0" t="0" r="0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43" cy="277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A1" w:rsidRDefault="00E63FA1" w:rsidP="00E63FA1">
      <w:r>
        <w:rPr>
          <w:noProof/>
        </w:rPr>
        <w:lastRenderedPageBreak/>
        <w:drawing>
          <wp:inline distT="0" distB="0" distL="0" distR="0" wp14:anchorId="22980F42" wp14:editId="3E8E1C23">
            <wp:extent cx="4684281" cy="3513455"/>
            <wp:effectExtent l="0" t="0" r="254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612" cy="352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A1" w:rsidRDefault="00E63FA1" w:rsidP="00E63FA1">
      <w:pPr>
        <w:rPr>
          <w:noProof/>
        </w:rPr>
      </w:pPr>
      <w:r>
        <w:rPr>
          <w:noProof/>
        </w:rPr>
        <w:drawing>
          <wp:inline distT="0" distB="0" distL="0" distR="0" wp14:anchorId="1F13FFCC" wp14:editId="5D48EE5A">
            <wp:extent cx="3631949" cy="2724150"/>
            <wp:effectExtent l="0" t="0" r="698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083" cy="272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A1" w:rsidRDefault="00E63FA1" w:rsidP="00E63FA1">
      <w:pPr>
        <w:rPr>
          <w:noProof/>
        </w:rPr>
      </w:pPr>
    </w:p>
    <w:p w:rsidR="00E63FA1" w:rsidRPr="00E63FA1" w:rsidRDefault="00E63FA1" w:rsidP="00E63FA1">
      <w:r>
        <w:t>Scuola Primaria di Carrosio – Docente Simonutti.</w:t>
      </w:r>
      <w:bookmarkStart w:id="0" w:name="_GoBack"/>
      <w:bookmarkEnd w:id="0"/>
    </w:p>
    <w:sectPr w:rsidR="00E63FA1" w:rsidRPr="00E63FA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FA1"/>
    <w:rsid w:val="00AE6144"/>
    <w:rsid w:val="00E6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A6A14"/>
  <w15:chartTrackingRefBased/>
  <w15:docId w15:val="{5E32A231-E2AA-4248-A999-8FFCAB570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3F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3F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Tosonotti</dc:creator>
  <cp:keywords/>
  <dc:description/>
  <cp:lastModifiedBy>Elisa Tosonotti</cp:lastModifiedBy>
  <cp:revision>1</cp:revision>
  <dcterms:created xsi:type="dcterms:W3CDTF">2019-04-29T07:58:00Z</dcterms:created>
  <dcterms:modified xsi:type="dcterms:W3CDTF">2019-04-29T08:04:00Z</dcterms:modified>
</cp:coreProperties>
</file>