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144" w:rsidRDefault="00B31EE2">
      <w:pPr>
        <w:rPr>
          <w:rFonts w:eastAsia="Times New Roman"/>
        </w:rPr>
      </w:pPr>
      <w:r>
        <w:rPr>
          <w:rFonts w:eastAsia="Times New Roman"/>
        </w:rPr>
        <w:t>5A dell'istituto comprensivo "De Simoni" Scuola Primaria di Gavi</w:t>
      </w:r>
    </w:p>
    <w:p w:rsidR="00B31EE2" w:rsidRDefault="00B31EE2">
      <w:r>
        <w:rPr>
          <w:noProof/>
        </w:rPr>
        <w:lastRenderedPageBreak/>
        <w:drawing>
          <wp:inline distT="0" distB="0" distL="0" distR="0">
            <wp:extent cx="5102860" cy="9072245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2860" cy="9072245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2860" cy="9072245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2860" cy="9072245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2860" cy="9072245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E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EE2"/>
    <w:rsid w:val="00AE6144"/>
    <w:rsid w:val="00B3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3F7C3"/>
  <w15:chartTrackingRefBased/>
  <w15:docId w15:val="{4CD809A0-8F20-4883-9A1A-D6F64966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1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1E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Tosonotti</dc:creator>
  <cp:keywords/>
  <dc:description/>
  <cp:lastModifiedBy>Elisa Tosonotti</cp:lastModifiedBy>
  <cp:revision>1</cp:revision>
  <dcterms:created xsi:type="dcterms:W3CDTF">2019-04-29T08:41:00Z</dcterms:created>
  <dcterms:modified xsi:type="dcterms:W3CDTF">2019-04-29T08:42:00Z</dcterms:modified>
</cp:coreProperties>
</file>