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EA" w:rsidRDefault="00DF29EA">
      <w:r>
        <w:t xml:space="preserve">Articolo  10/12/18 </w:t>
      </w:r>
    </w:p>
    <w:p w:rsidR="00DF29EA" w:rsidRDefault="00592860">
      <w:proofErr w:type="spellStart"/>
      <w:r>
        <w:t>Eco-addobbi</w:t>
      </w:r>
      <w:proofErr w:type="spellEnd"/>
      <w:r>
        <w:t xml:space="preserve"> a </w:t>
      </w:r>
      <w:proofErr w:type="spellStart"/>
      <w:r>
        <w:t>Morsasco</w:t>
      </w:r>
      <w:proofErr w:type="spellEnd"/>
      <w:r>
        <w:t>.</w:t>
      </w:r>
    </w:p>
    <w:p w:rsidR="00270332" w:rsidRDefault="00DF29EA">
      <w:r>
        <w:t xml:space="preserve">Una nuova iniziativa dalla scuola di </w:t>
      </w:r>
      <w:proofErr w:type="spellStart"/>
      <w:r>
        <w:t>Morsasco</w:t>
      </w:r>
      <w:proofErr w:type="spellEnd"/>
      <w:r w:rsidR="00B8635C">
        <w:t>. I</w:t>
      </w:r>
      <w:r>
        <w:t xml:space="preserve">n collegamento col Progetto”Pensiamo differenziato anche noi” in collaborazione con il Consorzio Servizi Rifiuti SRT </w:t>
      </w:r>
      <w:proofErr w:type="spellStart"/>
      <w:r>
        <w:t>S.p.A</w:t>
      </w:r>
      <w:proofErr w:type="spellEnd"/>
      <w:r>
        <w:t xml:space="preserve"> </w:t>
      </w:r>
      <w:r w:rsidR="00270332">
        <w:t xml:space="preserve"> e la referente Dott.ssa E. </w:t>
      </w:r>
      <w:proofErr w:type="spellStart"/>
      <w:r w:rsidR="00270332">
        <w:t>Tosonotti</w:t>
      </w:r>
      <w:proofErr w:type="spellEnd"/>
      <w:r w:rsidR="00270332">
        <w:t xml:space="preserve"> </w:t>
      </w:r>
      <w:r>
        <w:t xml:space="preserve">, gli alunni della scuola di </w:t>
      </w:r>
      <w:proofErr w:type="spellStart"/>
      <w:r>
        <w:t>Morsasco</w:t>
      </w:r>
      <w:proofErr w:type="spellEnd"/>
      <w:r>
        <w:t>, aderendo a vari concorsi del territorio come “La casetta di Babbo Natale</w:t>
      </w:r>
      <w:r w:rsidR="00B8635C">
        <w:t xml:space="preserve">” </w:t>
      </w:r>
      <w:r>
        <w:t xml:space="preserve">, </w:t>
      </w:r>
      <w:r w:rsidR="00B8635C">
        <w:t xml:space="preserve">la 32° Esposizione Internazionale del Presepio di </w:t>
      </w:r>
      <w:proofErr w:type="spellStart"/>
      <w:r w:rsidR="00B8635C">
        <w:t>Acqui</w:t>
      </w:r>
      <w:proofErr w:type="spellEnd"/>
      <w:r w:rsidR="00B8635C">
        <w:t xml:space="preserve"> Terme e il concorso di </w:t>
      </w:r>
      <w:proofErr w:type="spellStart"/>
      <w:r w:rsidR="00B8635C">
        <w:t>Morsasco</w:t>
      </w:r>
      <w:proofErr w:type="spellEnd"/>
      <w:r w:rsidR="00B8635C">
        <w:t xml:space="preserve"> “Illuminiamo il Natale”hanno realizzato numerosi addobbi natalizi con l’uso di materiale di riciclo, dandogli così una nuova destinazione d’uso. Gli alunni e le famiglie hanno dato prova di abilità manuale, creatività assemblando diversi materiali che sono risultati davvero pregevoli. L’attività del plesso è proseguita nella lunga e laboriosa realizzazione del Presepe con materiali poveri e di uso antico.</w:t>
      </w:r>
      <w:r w:rsidR="00270332">
        <w:t xml:space="preserve"> Meritava un giusto abbellimento il nostro pino situato di fronte all’entrata della scuola primaria che i bambini con il Signor Sindaco Luigi Barbero hanno addobbato in questi giorni.</w:t>
      </w:r>
      <w:r w:rsidR="00413112">
        <w:t xml:space="preserve"> Questo fil </w:t>
      </w:r>
      <w:proofErr w:type="spellStart"/>
      <w:r w:rsidR="00413112">
        <w:t>rouge</w:t>
      </w:r>
      <w:proofErr w:type="spellEnd"/>
      <w:r w:rsidR="00413112">
        <w:t xml:space="preserve"> sta proseguendo tutt’ora in vista della consueta recita di Natale e delle attività per Scuola Aperta del 12 Gennaio a cui si unirà il gruppo genitori della scuola, per promuovere le nuove iscrizioni e far conoscere le tante attività svolte in questi anni dalle insegnanti. La scuola di </w:t>
      </w:r>
      <w:proofErr w:type="spellStart"/>
      <w:r w:rsidR="00413112">
        <w:t>Morsasco</w:t>
      </w:r>
      <w:proofErr w:type="spellEnd"/>
      <w:r w:rsidR="00413112">
        <w:t xml:space="preserve"> si è sempre distinta nel proporre attività didattiche che mettono il bambino al centro e protagonista del proprio apprendimento. Questa modalità educativa è propria delle pluriclassi che sono un valore aggiunto in quanto</w:t>
      </w:r>
      <w:r w:rsidR="00270332">
        <w:t xml:space="preserve"> l’apprendimento collaborativo tra diverse età permette agli alunni, al termine del ciclo scolastico, di essere autonomi, organizzati e consapevoli dei propri apprendimenti  misurandosi ogni giorno con i pari e con i compagni più grandi.</w:t>
      </w:r>
      <w:r w:rsidR="00592860">
        <w:t xml:space="preserve"> Questa sfida educativa viene colta</w:t>
      </w:r>
      <w:r w:rsidR="00270332">
        <w:t xml:space="preserve"> </w:t>
      </w:r>
      <w:r w:rsidR="00592860">
        <w:t>dalle insegnanti, che aderiscono a progetti e</w:t>
      </w:r>
      <w:r w:rsidR="0025379A">
        <w:t>d</w:t>
      </w:r>
      <w:r w:rsidR="00592860">
        <w:t xml:space="preserve"> esperienze  con  nuove attività </w:t>
      </w:r>
      <w:r w:rsidR="0025379A">
        <w:t>e</w:t>
      </w:r>
      <w:r w:rsidR="00270332">
        <w:t xml:space="preserve"> metodologi</w:t>
      </w:r>
      <w:r w:rsidR="00F24724">
        <w:t>e come</w:t>
      </w:r>
      <w:r w:rsidR="0025379A">
        <w:t>: “</w:t>
      </w:r>
      <w:r w:rsidR="00F24724">
        <w:t>O</w:t>
      </w:r>
      <w:r w:rsidR="0025379A">
        <w:t xml:space="preserve">ra del </w:t>
      </w:r>
      <w:proofErr w:type="spellStart"/>
      <w:r w:rsidR="0025379A">
        <w:t>coding</w:t>
      </w:r>
      <w:r w:rsidR="00F24724">
        <w:t>-</w:t>
      </w:r>
      <w:proofErr w:type="spellEnd"/>
      <w:r w:rsidR="00F24724">
        <w:t xml:space="preserve"> computer Science First</w:t>
      </w:r>
      <w:r w:rsidR="0025379A">
        <w:t>” e</w:t>
      </w:r>
      <w:r w:rsidR="00F24724">
        <w:t xml:space="preserve"> attività con il metodo CLIL ovvero l’utilizzo della lingua inglese nelle diverse discipline di studio </w:t>
      </w:r>
      <w:r w:rsidR="00592860">
        <w:t xml:space="preserve"> che</w:t>
      </w:r>
      <w:r w:rsidR="0025379A">
        <w:t xml:space="preserve"> prevedono </w:t>
      </w:r>
      <w:r w:rsidR="00592860">
        <w:t xml:space="preserve"> modalità esperienziali</w:t>
      </w:r>
      <w:r w:rsidR="00270332">
        <w:t xml:space="preserve"> </w:t>
      </w:r>
      <w:r w:rsidR="00F24724">
        <w:t>anche</w:t>
      </w:r>
      <w:r w:rsidR="0025379A">
        <w:t xml:space="preserve"> </w:t>
      </w:r>
      <w:r w:rsidR="00592860">
        <w:t>c</w:t>
      </w:r>
      <w:r w:rsidR="00270332">
        <w:t>on materiali di lunga tradizione pedagogica</w:t>
      </w:r>
      <w:r w:rsidR="00592860">
        <w:t>,</w:t>
      </w:r>
      <w:r w:rsidR="00270332">
        <w:t xml:space="preserve"> riproposti ed aggiornati alla mente assorbente del bambino che li accoglie con spirito attivo.</w:t>
      </w:r>
      <w:r w:rsidR="00F24724">
        <w:t xml:space="preserve"> Il team docenti.</w:t>
      </w:r>
      <w:r w:rsidR="00592860">
        <w:t xml:space="preserve"> </w:t>
      </w:r>
    </w:p>
    <w:sectPr w:rsidR="00270332" w:rsidSect="00B22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characterSpacingControl w:val="doNotCompress"/>
  <w:compat/>
  <w:rsids>
    <w:rsidRoot w:val="00DF29EA"/>
    <w:rsid w:val="0025379A"/>
    <w:rsid w:val="00270332"/>
    <w:rsid w:val="00413112"/>
    <w:rsid w:val="00592860"/>
    <w:rsid w:val="00B22B91"/>
    <w:rsid w:val="00B8635C"/>
    <w:rsid w:val="00DF29EA"/>
    <w:rsid w:val="00F2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B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Didattica 2° Circolo - Acqui Terme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2018-12-10T11:39:00Z</dcterms:created>
  <dcterms:modified xsi:type="dcterms:W3CDTF">2018-12-10T12:40:00Z</dcterms:modified>
</cp:coreProperties>
</file>