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Pr="004D2FCF" w:rsidRDefault="0087002F" w:rsidP="0087002F">
      <w:pPr>
        <w:rPr>
          <w:sz w:val="32"/>
          <w:szCs w:val="32"/>
        </w:rPr>
      </w:pPr>
      <w:r w:rsidRPr="004D2FCF">
        <w:rPr>
          <w:sz w:val="32"/>
          <w:szCs w:val="32"/>
        </w:rPr>
        <w:t xml:space="preserve">SCUOL A </w:t>
      </w:r>
      <w:proofErr w:type="gramStart"/>
      <w:r w:rsidRPr="004D2FCF">
        <w:rPr>
          <w:sz w:val="32"/>
          <w:szCs w:val="32"/>
        </w:rPr>
        <w:t>SECONDARIA  DI</w:t>
      </w:r>
      <w:proofErr w:type="gramEnd"/>
      <w:r w:rsidRPr="004D2FCF">
        <w:rPr>
          <w:sz w:val="32"/>
          <w:szCs w:val="32"/>
        </w:rPr>
        <w:t xml:space="preserve"> I° DI PONTECURONE</w:t>
      </w:r>
    </w:p>
    <w:p w:rsidR="0087002F" w:rsidRDefault="0087002F" w:rsidP="0087002F">
      <w:r>
        <w:t>CLASSE 1°A</w:t>
      </w:r>
    </w:p>
    <w:p w:rsidR="0087002F" w:rsidRDefault="0087002F" w:rsidP="0087002F">
      <w:r>
        <w:t xml:space="preserve">MODELLINO DI UN DIVANO </w:t>
      </w:r>
    </w:p>
    <w:p w:rsidR="0087002F" w:rsidRDefault="0087002F" w:rsidP="0087002F">
      <w:r>
        <w:t xml:space="preserve">RIUSO DI RIFIUTI DOMESTICI: BASTONCINI DEL GHIACCIOLO, CUBETTI DI LEGNO E GOMMA </w:t>
      </w:r>
    </w:p>
    <w:p w:rsidR="0087002F" w:rsidRDefault="0087002F" w:rsidP="0087002F"/>
    <w:p w:rsidR="0087002F" w:rsidRDefault="0087002F" w:rsidP="0087002F">
      <w:r>
        <w:rPr>
          <w:noProof/>
          <w:lang w:eastAsia="it-IT"/>
        </w:rPr>
        <w:drawing>
          <wp:inline distT="0" distB="0" distL="0" distR="0" wp14:anchorId="348EFB24" wp14:editId="6C456FF0">
            <wp:extent cx="2235045" cy="1676400"/>
            <wp:effectExtent l="19050" t="0" r="0" b="0"/>
            <wp:docPr id="55" name="Immagine 54" descr="RIMG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890" cy="16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EE43E8D" wp14:editId="55408482">
            <wp:extent cx="2819400" cy="2114696"/>
            <wp:effectExtent l="19050" t="0" r="0" b="0"/>
            <wp:docPr id="56" name="Immagine 55" descr="RIMG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10" cy="211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>
      <w:r>
        <w:t>IL PORTA-GOMITOLO</w:t>
      </w:r>
    </w:p>
    <w:p w:rsidR="0087002F" w:rsidRDefault="0087002F" w:rsidP="0087002F">
      <w:r>
        <w:t>RIFIUTI DOMESTICI: BOTTIGLIA IN PLASTICA</w:t>
      </w:r>
    </w:p>
    <w:p w:rsidR="0087002F" w:rsidRDefault="0087002F" w:rsidP="0087002F">
      <w:r>
        <w:rPr>
          <w:noProof/>
          <w:lang w:eastAsia="it-IT"/>
        </w:rPr>
        <w:lastRenderedPageBreak/>
        <w:drawing>
          <wp:inline distT="0" distB="0" distL="0" distR="0" wp14:anchorId="27284E8A" wp14:editId="5059B968">
            <wp:extent cx="2190750" cy="1643176"/>
            <wp:effectExtent l="19050" t="0" r="0" b="0"/>
            <wp:docPr id="57" name="Immagine 56" descr="RIMG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447" cy="164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it-IT"/>
        </w:rPr>
        <w:drawing>
          <wp:inline distT="0" distB="0" distL="0" distR="0" wp14:anchorId="1D2AAA3E" wp14:editId="08D1CFBD">
            <wp:extent cx="2527125" cy="1895475"/>
            <wp:effectExtent l="19050" t="0" r="6525" b="0"/>
            <wp:docPr id="59" name="Immagine 58" descr="RIMG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775" cy="189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>
      <w:r>
        <w:t>LA CATAPULTA</w:t>
      </w:r>
    </w:p>
    <w:p w:rsidR="0087002F" w:rsidRDefault="0087002F" w:rsidP="0087002F">
      <w:r>
        <w:t>RIFIUTI DOMESTICI: SCATOLA IN CARTONE DI GIOCO LEGO, POSATE DI PLASTICA</w:t>
      </w:r>
    </w:p>
    <w:p w:rsidR="0087002F" w:rsidRDefault="0087002F" w:rsidP="0087002F">
      <w:r w:rsidRPr="00DD0A21">
        <w:rPr>
          <w:noProof/>
          <w:lang w:eastAsia="it-IT"/>
        </w:rPr>
        <w:drawing>
          <wp:inline distT="0" distB="0" distL="0" distR="0" wp14:anchorId="741B3683" wp14:editId="530729EA">
            <wp:extent cx="2996993" cy="2247900"/>
            <wp:effectExtent l="19050" t="0" r="0" b="0"/>
            <wp:docPr id="28" name="Immagine 25" descr="IMG_20190121_09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1_0931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578" cy="224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DD0A21">
        <w:rPr>
          <w:noProof/>
          <w:lang w:eastAsia="it-IT"/>
        </w:rPr>
        <w:drawing>
          <wp:inline distT="0" distB="0" distL="0" distR="0" wp14:anchorId="54DFC641" wp14:editId="27C59A0F">
            <wp:extent cx="2238375" cy="1678897"/>
            <wp:effectExtent l="19050" t="0" r="0" b="0"/>
            <wp:docPr id="36" name="Immagine 31" descr="IMG_20190121_09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1_0952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065" cy="167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2F" w:rsidRDefault="0087002F" w:rsidP="0087002F"/>
    <w:p w:rsidR="0087002F" w:rsidRDefault="0087002F" w:rsidP="0087002F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62B4013F" wp14:editId="2EA0B8E3">
            <wp:extent cx="1854073" cy="1390650"/>
            <wp:effectExtent l="19050" t="0" r="0" b="0"/>
            <wp:docPr id="60" name="Immagine 59" descr="RIMG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944" cy="139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</w:t>
      </w:r>
      <w:r>
        <w:rPr>
          <w:noProof/>
          <w:lang w:eastAsia="it-IT"/>
        </w:rPr>
        <w:drawing>
          <wp:inline distT="0" distB="0" distL="0" distR="0" wp14:anchorId="66E19EA0" wp14:editId="788F48DF">
            <wp:extent cx="2247745" cy="1685925"/>
            <wp:effectExtent l="19050" t="0" r="155" b="0"/>
            <wp:docPr id="61" name="Immagine 60" descr="RIMG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434" cy="168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2F" w:rsidRDefault="0087002F" w:rsidP="0087002F">
      <w:pPr>
        <w:rPr>
          <w:noProof/>
          <w:lang w:eastAsia="it-IT"/>
        </w:rPr>
      </w:pPr>
    </w:p>
    <w:p w:rsidR="0087002F" w:rsidRDefault="0087002F" w:rsidP="0087002F">
      <w:pPr>
        <w:rPr>
          <w:noProof/>
          <w:lang w:eastAsia="it-IT"/>
        </w:rPr>
      </w:pPr>
      <w:r>
        <w:rPr>
          <w:noProof/>
          <w:lang w:eastAsia="it-IT"/>
        </w:rPr>
        <w:t>IL PORTA VASO</w:t>
      </w:r>
    </w:p>
    <w:p w:rsidR="0087002F" w:rsidRDefault="0087002F" w:rsidP="0087002F">
      <w:pPr>
        <w:rPr>
          <w:noProof/>
          <w:lang w:eastAsia="it-IT"/>
        </w:rPr>
      </w:pPr>
      <w:r>
        <w:rPr>
          <w:noProof/>
          <w:lang w:eastAsia="it-IT"/>
        </w:rPr>
        <w:t>RIFIUTI DOMESTICI: BOTTIGLIA IN PLASTICA</w:t>
      </w:r>
    </w:p>
    <w:p w:rsidR="0087002F" w:rsidRDefault="0087002F" w:rsidP="0087002F"/>
    <w:p w:rsidR="0087002F" w:rsidRDefault="0087002F" w:rsidP="0087002F">
      <w:r>
        <w:rPr>
          <w:noProof/>
          <w:lang w:eastAsia="it-IT"/>
        </w:rPr>
        <w:drawing>
          <wp:inline distT="0" distB="0" distL="0" distR="0" wp14:anchorId="2BEB90AB" wp14:editId="0719BB21">
            <wp:extent cx="2489028" cy="1866900"/>
            <wp:effectExtent l="19050" t="0" r="6522" b="0"/>
            <wp:docPr id="115" name="Immagine 114" descr="RIMG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684" cy="186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>
      <w:r>
        <w:t>IL PORTA MATITE CON CASSETTO PORTA OGGETTI</w:t>
      </w:r>
    </w:p>
    <w:p w:rsidR="0087002F" w:rsidRDefault="0087002F" w:rsidP="0087002F">
      <w:r>
        <w:t>RIFIUTI DOEMSTICI: LATTINE FANTA, CARTONCINO E CARTONE</w:t>
      </w:r>
    </w:p>
    <w:p w:rsidR="0087002F" w:rsidRDefault="0087002F" w:rsidP="0087002F"/>
    <w:p w:rsidR="0087002F" w:rsidRDefault="0087002F" w:rsidP="0087002F">
      <w:r>
        <w:rPr>
          <w:noProof/>
          <w:lang w:eastAsia="it-IT"/>
        </w:rPr>
        <w:drawing>
          <wp:inline distT="0" distB="0" distL="0" distR="0" wp14:anchorId="012C8DA6" wp14:editId="2542D6AC">
            <wp:extent cx="2146151" cy="1609725"/>
            <wp:effectExtent l="19050" t="0" r="6499" b="0"/>
            <wp:docPr id="96" name="Immagine 95" descr="RIMG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3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854" cy="160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it-IT"/>
        </w:rPr>
        <w:drawing>
          <wp:inline distT="0" distB="0" distL="0" distR="0" wp14:anchorId="10325543" wp14:editId="75FDA2F9">
            <wp:extent cx="2717612" cy="2038350"/>
            <wp:effectExtent l="19050" t="0" r="6538" b="0"/>
            <wp:docPr id="97" name="Immagine 96" descr="RIMG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4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236" cy="203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2F" w:rsidRDefault="0087002F" w:rsidP="0087002F">
      <w:r w:rsidRPr="00756262">
        <w:rPr>
          <w:noProof/>
          <w:lang w:eastAsia="it-IT"/>
        </w:rPr>
        <w:drawing>
          <wp:inline distT="0" distB="0" distL="0" distR="0" wp14:anchorId="1E62126C" wp14:editId="336980F1">
            <wp:extent cx="2565223" cy="1924050"/>
            <wp:effectExtent l="19050" t="0" r="6527" b="0"/>
            <wp:docPr id="101" name="Immagine 99" descr="RIMG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4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868" cy="192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18470DE" wp14:editId="00EAF441">
            <wp:extent cx="2565400" cy="1924183"/>
            <wp:effectExtent l="19050" t="0" r="6350" b="0"/>
            <wp:docPr id="48" name="Immagine 47" descr="RIMG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7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045" cy="192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2F" w:rsidRDefault="0087002F" w:rsidP="0087002F">
      <w:r>
        <w:rPr>
          <w:noProof/>
          <w:lang w:eastAsia="it-IT"/>
        </w:rPr>
        <w:lastRenderedPageBreak/>
        <w:drawing>
          <wp:inline distT="0" distB="0" distL="0" distR="0" wp14:anchorId="50A921FA" wp14:editId="03894ECA">
            <wp:extent cx="2828925" cy="2121840"/>
            <wp:effectExtent l="19050" t="0" r="9525" b="0"/>
            <wp:docPr id="50" name="Immagine 49" descr="RIMG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7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34" cy="212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>
      <w:r>
        <w:t>LA CASETTA DEL GATTO ROBOT, CON REPARTO NOTTE, ZONA CIBO, TIRAGRAFFI</w:t>
      </w:r>
    </w:p>
    <w:p w:rsidR="0087002F" w:rsidRDefault="0087002F" w:rsidP="0087002F">
      <w:r>
        <w:t>RIFIUTI DOMESTICI: SCATOLE DI CARTONE, TAPPI DI PLASTICA, STOFFA</w:t>
      </w:r>
    </w:p>
    <w:p w:rsidR="0087002F" w:rsidRDefault="0087002F" w:rsidP="0087002F"/>
    <w:p w:rsidR="0087002F" w:rsidRDefault="0087002F" w:rsidP="0087002F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45A04797" wp14:editId="30E74C24">
            <wp:extent cx="2654117" cy="1990725"/>
            <wp:effectExtent l="19050" t="0" r="0" b="0"/>
            <wp:docPr id="98" name="Immagine 97" descr="RIMG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4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750" cy="199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 </w:t>
      </w:r>
      <w:r>
        <w:rPr>
          <w:noProof/>
          <w:lang w:eastAsia="it-IT"/>
        </w:rPr>
        <w:drawing>
          <wp:inline distT="0" distB="0" distL="0" distR="0" wp14:anchorId="3460C437" wp14:editId="7F54423A">
            <wp:extent cx="2527125" cy="1895475"/>
            <wp:effectExtent l="19050" t="0" r="6525" b="0"/>
            <wp:docPr id="99" name="Immagine 98" descr="RIMG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4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775" cy="189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2F" w:rsidRDefault="0087002F" w:rsidP="0087002F">
      <w:pPr>
        <w:rPr>
          <w:noProof/>
          <w:lang w:eastAsia="it-IT"/>
        </w:rPr>
      </w:pPr>
    </w:p>
    <w:p w:rsidR="0087002F" w:rsidRDefault="0087002F" w:rsidP="0087002F">
      <w:r>
        <w:rPr>
          <w:noProof/>
          <w:lang w:eastAsia="it-IT"/>
        </w:rPr>
        <w:drawing>
          <wp:inline distT="0" distB="0" distL="0" distR="0" wp14:anchorId="5E7D9983" wp14:editId="13772CE8">
            <wp:extent cx="2408025" cy="1704970"/>
            <wp:effectExtent l="0" t="342900" r="0" b="333380"/>
            <wp:docPr id="53" name="Immagine 52" descr="RIMG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7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7692" cy="170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E026C7D" wp14:editId="1E08D7B2">
            <wp:extent cx="2523315" cy="1892617"/>
            <wp:effectExtent l="0" t="323850" r="0" b="298133"/>
            <wp:docPr id="58" name="Immagine 57" descr="RIMG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7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3315" cy="189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/>
    <w:p w:rsidR="0087002F" w:rsidRDefault="0087002F" w:rsidP="0087002F">
      <w:r>
        <w:rPr>
          <w:noProof/>
          <w:lang w:eastAsia="it-IT"/>
        </w:rPr>
        <w:lastRenderedPageBreak/>
        <w:drawing>
          <wp:inline distT="0" distB="0" distL="0" distR="0" wp14:anchorId="54478ACD" wp14:editId="57A4AAB8">
            <wp:extent cx="2895066" cy="2171450"/>
            <wp:effectExtent l="0" t="361950" r="0" b="343150"/>
            <wp:docPr id="62" name="Immagine 61" descr="RIMG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7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4682" cy="217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2F" w:rsidRDefault="0087002F" w:rsidP="0087002F"/>
    <w:p w:rsidR="0087002F" w:rsidRDefault="0087002F" w:rsidP="0087002F">
      <w:r>
        <w:t>PORTA RIFIUTI-ROBOT</w:t>
      </w:r>
    </w:p>
    <w:p w:rsidR="0087002F" w:rsidRDefault="0087002F" w:rsidP="0087002F">
      <w:r>
        <w:t>RIFIUTI DOMESTICI: CASTOLE DI CARTONE</w:t>
      </w:r>
    </w:p>
    <w:p w:rsidR="0087002F" w:rsidRDefault="0087002F" w:rsidP="0087002F">
      <w:r>
        <w:rPr>
          <w:noProof/>
          <w:lang w:eastAsia="it-IT"/>
        </w:rPr>
        <w:drawing>
          <wp:inline distT="0" distB="0" distL="0" distR="0" wp14:anchorId="63364349" wp14:editId="33C03DAF">
            <wp:extent cx="2527125" cy="1895475"/>
            <wp:effectExtent l="19050" t="0" r="6525" b="0"/>
            <wp:docPr id="63" name="Immagine 62" descr="RIMG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4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775" cy="189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10B2735" wp14:editId="53EC04C7">
            <wp:extent cx="2447925" cy="1836071"/>
            <wp:effectExtent l="19050" t="0" r="9525" b="0"/>
            <wp:docPr id="64" name="Immagine 63" descr="RIMG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4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586" cy="18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2F" w:rsidRDefault="0087002F" w:rsidP="0087002F">
      <w:r>
        <w:rPr>
          <w:noProof/>
          <w:lang w:eastAsia="it-IT"/>
        </w:rPr>
        <w:lastRenderedPageBreak/>
        <w:drawing>
          <wp:inline distT="0" distB="0" distL="0" distR="0" wp14:anchorId="20802F1F" wp14:editId="709C7028">
            <wp:extent cx="2755710" cy="2066925"/>
            <wp:effectExtent l="19050" t="0" r="6540" b="0"/>
            <wp:docPr id="69" name="Immagine 68" descr="RIMG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4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329" cy="206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C879BB4" wp14:editId="396D14E5">
            <wp:extent cx="2878890" cy="2159317"/>
            <wp:effectExtent l="0" t="361950" r="0" b="336233"/>
            <wp:docPr id="86" name="Immagine 85" descr="RIMG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5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8890" cy="215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2F" w:rsidRDefault="0087002F" w:rsidP="0087002F">
      <w:r>
        <w:t xml:space="preserve">                                                                                                SPORTELLI PER RITIRARE IL SACCHETTO DI RIFIUTI</w:t>
      </w:r>
    </w:p>
    <w:p w:rsidR="0087002F" w:rsidRDefault="0087002F" w:rsidP="0087002F"/>
    <w:p w:rsidR="0087002F" w:rsidRDefault="0087002F" w:rsidP="0087002F"/>
    <w:p w:rsidR="0087002F" w:rsidRDefault="0087002F" w:rsidP="0087002F">
      <w:r>
        <w:t>CASA PORTA RIFIUTI</w:t>
      </w:r>
    </w:p>
    <w:p w:rsidR="0087002F" w:rsidRDefault="0087002F" w:rsidP="0087002F">
      <w:r>
        <w:t>RIFIUTI DOMESTICI: SCATOLA DI CARTONE, TAPPI DI SUGHERO</w:t>
      </w:r>
    </w:p>
    <w:p w:rsidR="0087002F" w:rsidRDefault="0087002F" w:rsidP="0087002F">
      <w:r>
        <w:rPr>
          <w:noProof/>
          <w:lang w:eastAsia="it-IT"/>
        </w:rPr>
        <w:lastRenderedPageBreak/>
        <w:drawing>
          <wp:inline distT="0" distB="0" distL="0" distR="0" wp14:anchorId="28C75A21" wp14:editId="02D95BAA">
            <wp:extent cx="2686050" cy="2014677"/>
            <wp:effectExtent l="19050" t="0" r="0" b="0"/>
            <wp:docPr id="88" name="Immagine 87" descr="RIMG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7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678" cy="201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it-IT"/>
        </w:rPr>
        <w:drawing>
          <wp:inline distT="0" distB="0" distL="0" distR="0" wp14:anchorId="679E3AA8" wp14:editId="3C3D3E30">
            <wp:extent cx="2400134" cy="1800225"/>
            <wp:effectExtent l="19050" t="0" r="166" b="0"/>
            <wp:docPr id="92" name="Immagine 91" descr="RIMG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5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2" cy="179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4878B49" wp14:editId="2EF72CD0">
            <wp:extent cx="3022391" cy="2266950"/>
            <wp:effectExtent l="19050" t="0" r="6559" b="0"/>
            <wp:docPr id="94" name="Immagine 93" descr="RIMG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7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973" cy="226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2F" w:rsidRDefault="0087002F" w:rsidP="0087002F"/>
    <w:p w:rsidR="0087002F" w:rsidRDefault="0087002F" w:rsidP="0087002F"/>
    <w:p w:rsidR="0087002F" w:rsidRDefault="0087002F" w:rsidP="0087002F">
      <w:r>
        <w:t>TORRE PORTA RIFIUTI</w:t>
      </w:r>
    </w:p>
    <w:p w:rsidR="0087002F" w:rsidRDefault="0087002F" w:rsidP="0087002F">
      <w:r>
        <w:t>RIFIUTI DOEMSTICI: SCATOLE DI CARTONE</w:t>
      </w:r>
    </w:p>
    <w:p w:rsidR="0087002F" w:rsidRDefault="0087002F" w:rsidP="0087002F">
      <w:r>
        <w:rPr>
          <w:noProof/>
          <w:lang w:eastAsia="it-IT"/>
        </w:rPr>
        <w:lastRenderedPageBreak/>
        <w:drawing>
          <wp:inline distT="0" distB="0" distL="0" distR="0" wp14:anchorId="5B7EF15E" wp14:editId="2FFE79C4">
            <wp:extent cx="3060382" cy="2295445"/>
            <wp:effectExtent l="0" t="381000" r="0" b="371555"/>
            <wp:docPr id="100" name="Immagine 99" descr="RIMG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7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0382" cy="22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0922D24" wp14:editId="12DAAF39">
            <wp:extent cx="2152650" cy="1614599"/>
            <wp:effectExtent l="19050" t="0" r="0" b="0"/>
            <wp:docPr id="102" name="Immagine 101" descr="RIMG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7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352" cy="161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2F" w:rsidRDefault="0087002F" w:rsidP="0087002F"/>
    <w:p w:rsidR="0087002F" w:rsidRDefault="0087002F" w:rsidP="0087002F"/>
    <w:p w:rsidR="0087002F" w:rsidRDefault="0087002F" w:rsidP="0087002F">
      <w:r>
        <w:t>LA CARTELLINA PORTA-LETTERE</w:t>
      </w:r>
    </w:p>
    <w:p w:rsidR="0087002F" w:rsidRDefault="0087002F" w:rsidP="0087002F">
      <w:r>
        <w:t>RIFIUTI SCOLASTICI: CARTELLINA PORTA DI SEGNI ROTTA</w:t>
      </w:r>
    </w:p>
    <w:p w:rsidR="0087002F" w:rsidRDefault="0087002F" w:rsidP="0087002F">
      <w:r>
        <w:rPr>
          <w:noProof/>
          <w:lang w:eastAsia="it-IT"/>
        </w:rPr>
        <w:drawing>
          <wp:inline distT="0" distB="0" distL="0" distR="0" wp14:anchorId="6A80DBD2" wp14:editId="6C7DF761">
            <wp:extent cx="2679515" cy="2009775"/>
            <wp:effectExtent l="19050" t="0" r="6535" b="0"/>
            <wp:docPr id="114" name="Immagine 113" descr="RIMG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128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144" cy="200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144" w:rsidRDefault="00AE6144">
      <w:bookmarkStart w:id="0" w:name="_GoBack"/>
      <w:bookmarkEnd w:id="0"/>
    </w:p>
    <w:sectPr w:rsidR="00AE6144" w:rsidSect="007D641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02F"/>
    <w:rsid w:val="0087002F"/>
    <w:rsid w:val="00AE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11B310-6788-40DE-AFB6-60F5DDADD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7002F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00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00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Tosonotti</dc:creator>
  <cp:keywords/>
  <dc:description/>
  <cp:lastModifiedBy>Elisa Tosonotti</cp:lastModifiedBy>
  <cp:revision>1</cp:revision>
  <dcterms:created xsi:type="dcterms:W3CDTF">2019-03-19T07:23:00Z</dcterms:created>
  <dcterms:modified xsi:type="dcterms:W3CDTF">2019-03-19T07:23:00Z</dcterms:modified>
</cp:coreProperties>
</file>