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B3343" w14:textId="1D2F6E97" w:rsidR="00DE02C2" w:rsidRDefault="000614E5" w:rsidP="00DE02C2">
      <w:pPr>
        <w:jc w:val="center"/>
        <w:rPr>
          <w:color w:val="FF0000"/>
          <w:sz w:val="96"/>
          <w:szCs w:val="96"/>
        </w:rPr>
      </w:pPr>
      <w:bookmarkStart w:id="0" w:name="_GoBack"/>
      <w:r w:rsidRPr="003B5070">
        <w:rPr>
          <w:color w:val="FF0000"/>
          <w:sz w:val="48"/>
          <w:szCs w:val="48"/>
        </w:rPr>
        <w:t>PORTA</w:t>
      </w:r>
      <w:r w:rsidR="003B5070" w:rsidRPr="003B5070">
        <w:rPr>
          <w:color w:val="FF0000"/>
          <w:sz w:val="48"/>
          <w:szCs w:val="48"/>
        </w:rPr>
        <w:t>C</w:t>
      </w:r>
      <w:r w:rsidRPr="003B5070">
        <w:rPr>
          <w:color w:val="FF0000"/>
          <w:sz w:val="48"/>
          <w:szCs w:val="48"/>
        </w:rPr>
        <w:t>HIAVI</w:t>
      </w:r>
      <w:r>
        <w:rPr>
          <w:color w:val="FF0000"/>
          <w:sz w:val="96"/>
          <w:szCs w:val="96"/>
        </w:rPr>
        <w:t xml:space="preserve"> </w:t>
      </w:r>
      <w:bookmarkEnd w:id="0"/>
    </w:p>
    <w:p w14:paraId="240E25BA" w14:textId="1E90A556" w:rsidR="00DE02C2" w:rsidRDefault="008F10D9" w:rsidP="009A6BE4">
      <w:pPr>
        <w:rPr>
          <w:color w:val="000000" w:themeColor="text1"/>
          <w:sz w:val="52"/>
          <w:szCs w:val="52"/>
        </w:rPr>
      </w:pPr>
      <w:r w:rsidRPr="00853ABB">
        <w:rPr>
          <w:color w:val="000000" w:themeColor="text1"/>
          <w:sz w:val="40"/>
          <w:szCs w:val="40"/>
        </w:rPr>
        <w:t>Per</w:t>
      </w:r>
      <w:r w:rsidRPr="00DE02C2">
        <w:rPr>
          <w:color w:val="000000" w:themeColor="text1"/>
          <w:sz w:val="52"/>
          <w:szCs w:val="52"/>
        </w:rPr>
        <w:t xml:space="preserve"> </w:t>
      </w:r>
      <w:r w:rsidRPr="00853ABB">
        <w:rPr>
          <w:color w:val="000000" w:themeColor="text1"/>
          <w:sz w:val="40"/>
          <w:szCs w:val="40"/>
        </w:rPr>
        <w:t>realizzare</w:t>
      </w:r>
      <w:r w:rsidRPr="00DE02C2">
        <w:rPr>
          <w:color w:val="000000" w:themeColor="text1"/>
          <w:sz w:val="52"/>
          <w:szCs w:val="52"/>
        </w:rPr>
        <w:t xml:space="preserve"> </w:t>
      </w:r>
      <w:r w:rsidRPr="00853ABB">
        <w:rPr>
          <w:color w:val="000000" w:themeColor="text1"/>
          <w:sz w:val="40"/>
          <w:szCs w:val="40"/>
        </w:rPr>
        <w:t>il</w:t>
      </w:r>
      <w:r w:rsidRPr="00DE02C2">
        <w:rPr>
          <w:color w:val="000000" w:themeColor="text1"/>
          <w:sz w:val="52"/>
          <w:szCs w:val="52"/>
        </w:rPr>
        <w:t xml:space="preserve"> </w:t>
      </w:r>
      <w:r w:rsidRPr="00853ABB">
        <w:rPr>
          <w:color w:val="000000" w:themeColor="text1"/>
          <w:sz w:val="40"/>
          <w:szCs w:val="40"/>
        </w:rPr>
        <w:t>port</w:t>
      </w:r>
      <w:r w:rsidR="00964451" w:rsidRPr="00853ABB">
        <w:rPr>
          <w:color w:val="000000" w:themeColor="text1"/>
          <w:sz w:val="40"/>
          <w:szCs w:val="40"/>
        </w:rPr>
        <w:t>a</w:t>
      </w:r>
      <w:r w:rsidRPr="00853ABB">
        <w:rPr>
          <w:color w:val="000000" w:themeColor="text1"/>
          <w:sz w:val="40"/>
          <w:szCs w:val="40"/>
        </w:rPr>
        <w:t>chiavi</w:t>
      </w:r>
      <w:r w:rsidRPr="00DE02C2">
        <w:rPr>
          <w:color w:val="000000" w:themeColor="text1"/>
          <w:sz w:val="52"/>
          <w:szCs w:val="52"/>
        </w:rPr>
        <w:t xml:space="preserve"> </w:t>
      </w:r>
      <w:r w:rsidR="008274C8">
        <w:rPr>
          <w:color w:val="000000" w:themeColor="text1"/>
          <w:sz w:val="40"/>
          <w:szCs w:val="40"/>
        </w:rPr>
        <w:t>abbiamo</w:t>
      </w:r>
      <w:r w:rsidRPr="00DE02C2">
        <w:rPr>
          <w:color w:val="000000" w:themeColor="text1"/>
          <w:sz w:val="52"/>
          <w:szCs w:val="52"/>
        </w:rPr>
        <w:t xml:space="preserve"> </w:t>
      </w:r>
      <w:r w:rsidRPr="00853ABB">
        <w:rPr>
          <w:color w:val="000000" w:themeColor="text1"/>
          <w:sz w:val="44"/>
          <w:szCs w:val="44"/>
        </w:rPr>
        <w:t>usato</w:t>
      </w:r>
      <w:r w:rsidR="00F9666F" w:rsidRPr="00DE02C2">
        <w:rPr>
          <w:color w:val="000000" w:themeColor="text1"/>
          <w:sz w:val="52"/>
          <w:szCs w:val="52"/>
        </w:rPr>
        <w:t>:</w:t>
      </w:r>
    </w:p>
    <w:p w14:paraId="0C09DBFE" w14:textId="4B134673" w:rsidR="004607D6" w:rsidRDefault="00B95B60" w:rsidP="009A6BE4">
      <w:pPr>
        <w:pStyle w:val="Paragrafoelenco"/>
        <w:numPr>
          <w:ilvl w:val="0"/>
          <w:numId w:val="3"/>
        </w:numPr>
        <w:rPr>
          <w:color w:val="000000" w:themeColor="text1"/>
          <w:sz w:val="52"/>
          <w:szCs w:val="52"/>
        </w:rPr>
      </w:pPr>
      <w:r w:rsidRPr="00C62C7B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A2CD9F5" wp14:editId="200D5E07">
            <wp:simplePos x="0" y="0"/>
            <wp:positionH relativeFrom="column">
              <wp:posOffset>850265</wp:posOffset>
            </wp:positionH>
            <wp:positionV relativeFrom="paragraph">
              <wp:posOffset>620395</wp:posOffset>
            </wp:positionV>
            <wp:extent cx="4267835" cy="5690870"/>
            <wp:effectExtent l="0" t="0" r="0" b="508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C2" w:rsidRPr="00C62C7B">
        <w:rPr>
          <w:color w:val="000000" w:themeColor="text1"/>
          <w:sz w:val="40"/>
          <w:szCs w:val="40"/>
        </w:rPr>
        <w:t>Tavoletta</w:t>
      </w:r>
      <w:r w:rsidR="00DE02C2">
        <w:rPr>
          <w:color w:val="000000" w:themeColor="text1"/>
          <w:sz w:val="52"/>
          <w:szCs w:val="52"/>
        </w:rPr>
        <w:t xml:space="preserve"> </w:t>
      </w:r>
      <w:r w:rsidR="00DE02C2" w:rsidRPr="00A51E19">
        <w:rPr>
          <w:color w:val="000000" w:themeColor="text1"/>
          <w:sz w:val="40"/>
          <w:szCs w:val="40"/>
        </w:rPr>
        <w:t>di</w:t>
      </w:r>
      <w:r w:rsidR="00DE02C2">
        <w:rPr>
          <w:color w:val="000000" w:themeColor="text1"/>
          <w:sz w:val="52"/>
          <w:szCs w:val="52"/>
        </w:rPr>
        <w:t xml:space="preserve"> </w:t>
      </w:r>
      <w:r w:rsidR="00DE02C2" w:rsidRPr="00A51E19">
        <w:rPr>
          <w:color w:val="000000" w:themeColor="text1"/>
          <w:sz w:val="40"/>
          <w:szCs w:val="40"/>
        </w:rPr>
        <w:t>legno</w:t>
      </w:r>
    </w:p>
    <w:p w14:paraId="085EEEAC" w14:textId="27DB441E" w:rsidR="007F5EB9" w:rsidRDefault="007F5EB9" w:rsidP="007F5EB9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21D0F9A2" w14:textId="6C0938E7" w:rsidR="00B95B60" w:rsidRDefault="00B95B60" w:rsidP="007F5EB9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3A5CFFD8" w14:textId="6FA71DB9" w:rsidR="00B95B60" w:rsidRDefault="00B95B60" w:rsidP="007F5EB9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792C3837" w14:textId="10E9A49A" w:rsidR="00B95B60" w:rsidRDefault="00110FA8" w:rsidP="00110FA8">
      <w:pPr>
        <w:pStyle w:val="Paragrafoelenco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Tappi di sughero </w:t>
      </w:r>
    </w:p>
    <w:p w14:paraId="2E27CA6E" w14:textId="47589268" w:rsidR="001A32FB" w:rsidRDefault="001A32FB" w:rsidP="00110FA8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19946158" w14:textId="1A9DC939" w:rsidR="003E5855" w:rsidRDefault="003E5855" w:rsidP="003E5855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6C673C77" w14:textId="323D5A69" w:rsidR="003E5855" w:rsidRPr="003E5855" w:rsidRDefault="00143B82" w:rsidP="003E5855">
      <w:pPr>
        <w:pStyle w:val="Paragrafoelenco"/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AAD7B5E" wp14:editId="16DD39E2">
            <wp:simplePos x="0" y="0"/>
            <wp:positionH relativeFrom="column">
              <wp:posOffset>462280</wp:posOffset>
            </wp:positionH>
            <wp:positionV relativeFrom="paragraph">
              <wp:posOffset>271780</wp:posOffset>
            </wp:positionV>
            <wp:extent cx="4404995" cy="5873115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0FE4" w14:textId="77777777" w:rsidR="003E5855" w:rsidRDefault="003E5855" w:rsidP="003E5855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5DE06D83" w14:textId="301E9646" w:rsidR="003E5855" w:rsidRDefault="003E5855" w:rsidP="003E5855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6DE337E2" w14:textId="77777777" w:rsidR="004D608D" w:rsidRDefault="004D608D" w:rsidP="004D608D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7DAA52CF" w14:textId="77777777" w:rsidR="004D608D" w:rsidRDefault="004D608D" w:rsidP="004D608D">
      <w:pPr>
        <w:pStyle w:val="Paragrafoelenco"/>
        <w:ind w:left="360"/>
        <w:rPr>
          <w:color w:val="000000" w:themeColor="text1"/>
          <w:sz w:val="52"/>
          <w:szCs w:val="52"/>
        </w:rPr>
      </w:pPr>
    </w:p>
    <w:p w14:paraId="18E7B2CA" w14:textId="6D8EDF42" w:rsidR="003F4835" w:rsidRDefault="00663C07" w:rsidP="00663C07">
      <w:pPr>
        <w:pStyle w:val="Paragrafoelenco"/>
        <w:numPr>
          <w:ilvl w:val="0"/>
          <w:numId w:val="4"/>
        </w:numPr>
        <w:rPr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5387B1" wp14:editId="4D689FFA">
            <wp:simplePos x="0" y="0"/>
            <wp:positionH relativeFrom="column">
              <wp:posOffset>1049020</wp:posOffset>
            </wp:positionH>
            <wp:positionV relativeFrom="paragraph">
              <wp:posOffset>1334770</wp:posOffset>
            </wp:positionV>
            <wp:extent cx="4128770" cy="5505450"/>
            <wp:effectExtent l="0" t="0" r="508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1A" w:rsidRPr="00AF740D">
        <w:rPr>
          <w:color w:val="000000" w:themeColor="text1"/>
          <w:sz w:val="52"/>
          <w:szCs w:val="52"/>
        </w:rPr>
        <w:t xml:space="preserve">Ganci con filetto </w:t>
      </w:r>
    </w:p>
    <w:p w14:paraId="1D17DD97" w14:textId="77777777" w:rsidR="003F4835" w:rsidRDefault="003F4835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br w:type="page"/>
      </w:r>
    </w:p>
    <w:p w14:paraId="2DEA08EB" w14:textId="77777777" w:rsidR="008274C8" w:rsidRPr="008274C8" w:rsidRDefault="008274C8" w:rsidP="008274C8">
      <w:pPr>
        <w:jc w:val="center"/>
        <w:rPr>
          <w:color w:val="FF0000"/>
          <w:sz w:val="52"/>
          <w:szCs w:val="52"/>
        </w:rPr>
      </w:pPr>
    </w:p>
    <w:p w14:paraId="06EE4EC6" w14:textId="0664E056" w:rsidR="00555F78" w:rsidRDefault="008274C8" w:rsidP="008274C8">
      <w:pPr>
        <w:jc w:val="center"/>
        <w:rPr>
          <w:color w:val="FF0000"/>
          <w:sz w:val="52"/>
          <w:szCs w:val="52"/>
        </w:rPr>
      </w:pPr>
      <w:r w:rsidRPr="008274C8">
        <w:rPr>
          <w:color w:val="FF0000"/>
          <w:sz w:val="52"/>
          <w:szCs w:val="52"/>
        </w:rPr>
        <w:t>Processo:</w:t>
      </w:r>
    </w:p>
    <w:p w14:paraId="60A3857B" w14:textId="01F10C51" w:rsidR="00520A5E" w:rsidRPr="00924B57" w:rsidRDefault="00423FEB" w:rsidP="00520A5E">
      <w:pPr>
        <w:pStyle w:val="Paragrafoelenco"/>
        <w:numPr>
          <w:ilvl w:val="0"/>
          <w:numId w:val="4"/>
        </w:numPr>
        <w:rPr>
          <w:color w:val="000000" w:themeColor="text1"/>
          <w:sz w:val="40"/>
          <w:szCs w:val="40"/>
        </w:rPr>
      </w:pPr>
      <w:r w:rsidRPr="00924B57">
        <w:rPr>
          <w:color w:val="000000" w:themeColor="text1"/>
          <w:sz w:val="40"/>
          <w:szCs w:val="40"/>
        </w:rPr>
        <w:t>Tagliare i tappi di</w:t>
      </w:r>
      <w:r w:rsidR="005721CC">
        <w:rPr>
          <w:color w:val="000000" w:themeColor="text1"/>
          <w:sz w:val="40"/>
          <w:szCs w:val="40"/>
        </w:rPr>
        <w:t xml:space="preserve"> sughero</w:t>
      </w:r>
      <w:r w:rsidRPr="00924B57">
        <w:rPr>
          <w:color w:val="000000" w:themeColor="text1"/>
          <w:sz w:val="40"/>
          <w:szCs w:val="40"/>
        </w:rPr>
        <w:t xml:space="preserve"> a metà </w:t>
      </w:r>
    </w:p>
    <w:p w14:paraId="5E24477A" w14:textId="159F2025" w:rsidR="00423FEB" w:rsidRPr="00924B57" w:rsidRDefault="00423FEB" w:rsidP="00520A5E">
      <w:pPr>
        <w:pStyle w:val="Paragrafoelenco"/>
        <w:numPr>
          <w:ilvl w:val="0"/>
          <w:numId w:val="4"/>
        </w:numPr>
        <w:rPr>
          <w:color w:val="000000" w:themeColor="text1"/>
          <w:sz w:val="40"/>
          <w:szCs w:val="40"/>
        </w:rPr>
      </w:pPr>
      <w:r w:rsidRPr="00924B57">
        <w:rPr>
          <w:color w:val="000000" w:themeColor="text1"/>
          <w:sz w:val="40"/>
          <w:szCs w:val="40"/>
        </w:rPr>
        <w:t>Colorare i tappi con le tempere</w:t>
      </w:r>
    </w:p>
    <w:p w14:paraId="14A0E19E" w14:textId="605FFF47" w:rsidR="00423FEB" w:rsidRPr="00924B57" w:rsidRDefault="00E57ADB" w:rsidP="00520A5E">
      <w:pPr>
        <w:pStyle w:val="Paragrafoelenco"/>
        <w:numPr>
          <w:ilvl w:val="0"/>
          <w:numId w:val="4"/>
        </w:numPr>
        <w:rPr>
          <w:color w:val="000000" w:themeColor="text1"/>
          <w:sz w:val="40"/>
          <w:szCs w:val="40"/>
        </w:rPr>
      </w:pPr>
      <w:r w:rsidRPr="00924B57">
        <w:rPr>
          <w:color w:val="000000" w:themeColor="text1"/>
          <w:sz w:val="40"/>
          <w:szCs w:val="40"/>
        </w:rPr>
        <w:t>Incollare i tappi sulla tavoletta di legno</w:t>
      </w:r>
    </w:p>
    <w:p w14:paraId="5DD121E7" w14:textId="5C5D1556" w:rsidR="00E57ADB" w:rsidRPr="00924B57" w:rsidRDefault="00E57ADB" w:rsidP="00520A5E">
      <w:pPr>
        <w:pStyle w:val="Paragrafoelenco"/>
        <w:numPr>
          <w:ilvl w:val="0"/>
          <w:numId w:val="4"/>
        </w:numPr>
        <w:rPr>
          <w:color w:val="000000" w:themeColor="text1"/>
          <w:sz w:val="40"/>
          <w:szCs w:val="40"/>
        </w:rPr>
      </w:pPr>
      <w:r w:rsidRPr="00924B57">
        <w:rPr>
          <w:color w:val="000000" w:themeColor="text1"/>
          <w:sz w:val="40"/>
          <w:szCs w:val="40"/>
        </w:rPr>
        <w:t xml:space="preserve">Infilare </w:t>
      </w:r>
      <w:r w:rsidR="00EF3CFD" w:rsidRPr="00924B57">
        <w:rPr>
          <w:color w:val="000000" w:themeColor="text1"/>
          <w:sz w:val="40"/>
          <w:szCs w:val="40"/>
        </w:rPr>
        <w:t>i ganci con filetto nel tappo di sughero</w:t>
      </w:r>
    </w:p>
    <w:p w14:paraId="7A0859A8" w14:textId="32DF33D5" w:rsidR="00EF3CFD" w:rsidRPr="008274C8" w:rsidRDefault="00924B57" w:rsidP="008274C8">
      <w:pPr>
        <w:jc w:val="center"/>
        <w:rPr>
          <w:color w:val="FF0000"/>
          <w:sz w:val="52"/>
          <w:szCs w:val="52"/>
        </w:rPr>
      </w:pPr>
      <w:r w:rsidRPr="008274C8">
        <w:rPr>
          <w:color w:val="FF0000"/>
          <w:sz w:val="52"/>
          <w:szCs w:val="52"/>
        </w:rPr>
        <w:t>Utilizzo</w:t>
      </w:r>
      <w:r w:rsidR="00A06061" w:rsidRPr="008274C8">
        <w:rPr>
          <w:color w:val="FF0000"/>
          <w:sz w:val="52"/>
          <w:szCs w:val="52"/>
        </w:rPr>
        <w:t>:</w:t>
      </w:r>
    </w:p>
    <w:p w14:paraId="37D45270" w14:textId="32312F47" w:rsidR="00A06061" w:rsidRDefault="008274C8" w:rsidP="00924B57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</w:t>
      </w:r>
      <w:r w:rsidR="00A06061">
        <w:rPr>
          <w:color w:val="000000" w:themeColor="text1"/>
          <w:sz w:val="40"/>
          <w:szCs w:val="40"/>
        </w:rPr>
        <w:t xml:space="preserve">Appendere le chiavi ai ganci con </w:t>
      </w:r>
      <w:proofErr w:type="spellStart"/>
      <w:r w:rsidR="00A06061">
        <w:rPr>
          <w:color w:val="000000" w:themeColor="text1"/>
          <w:sz w:val="40"/>
          <w:szCs w:val="40"/>
        </w:rPr>
        <w:t>filetto</w:t>
      </w:r>
      <w:proofErr w:type="spellEnd"/>
      <w:r w:rsidR="00A06061">
        <w:rPr>
          <w:color w:val="000000" w:themeColor="text1"/>
          <w:sz w:val="40"/>
          <w:szCs w:val="40"/>
        </w:rPr>
        <w:t>.</w:t>
      </w:r>
    </w:p>
    <w:p w14:paraId="2305E762" w14:textId="348A5EDD" w:rsidR="008274C8" w:rsidRDefault="008274C8" w:rsidP="00924B57">
      <w:pPr>
        <w:rPr>
          <w:color w:val="000000" w:themeColor="text1"/>
          <w:sz w:val="40"/>
          <w:szCs w:val="40"/>
        </w:rPr>
      </w:pPr>
    </w:p>
    <w:p w14:paraId="6D1ED0E7" w14:textId="66FF0939" w:rsidR="008274C8" w:rsidRPr="008274C8" w:rsidRDefault="008274C8" w:rsidP="008274C8">
      <w:pPr>
        <w:jc w:val="center"/>
        <w:rPr>
          <w:color w:val="FF0000"/>
          <w:sz w:val="52"/>
          <w:szCs w:val="52"/>
        </w:rPr>
      </w:pPr>
      <w:r w:rsidRPr="008274C8">
        <w:rPr>
          <w:color w:val="FF0000"/>
          <w:sz w:val="52"/>
          <w:szCs w:val="52"/>
        </w:rPr>
        <w:t>Lavoro completato!</w:t>
      </w:r>
    </w:p>
    <w:p w14:paraId="275726AC" w14:textId="61C2F032" w:rsidR="008274C8" w:rsidRPr="008274C8" w:rsidRDefault="008274C8" w:rsidP="008274C8">
      <w:pPr>
        <w:rPr>
          <w:color w:val="000000" w:themeColor="text1"/>
          <w:sz w:val="40"/>
          <w:szCs w:val="40"/>
        </w:rPr>
      </w:pPr>
      <w:r w:rsidRPr="008274C8">
        <w:rPr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557355F9" wp14:editId="44B601DB">
            <wp:simplePos x="0" y="0"/>
            <wp:positionH relativeFrom="column">
              <wp:posOffset>542290</wp:posOffset>
            </wp:positionH>
            <wp:positionV relativeFrom="paragraph">
              <wp:posOffset>377825</wp:posOffset>
            </wp:positionV>
            <wp:extent cx="5203190" cy="693801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09F8" w14:textId="77777777" w:rsidR="008274C8" w:rsidRDefault="008274C8" w:rsidP="00924B57">
      <w:pPr>
        <w:rPr>
          <w:color w:val="000000" w:themeColor="text1"/>
          <w:sz w:val="40"/>
          <w:szCs w:val="40"/>
        </w:rPr>
      </w:pPr>
    </w:p>
    <w:p w14:paraId="56F461B8" w14:textId="7855AF86" w:rsidR="008274C8" w:rsidRDefault="008274C8" w:rsidP="00924B57">
      <w:pPr>
        <w:rPr>
          <w:color w:val="000000" w:themeColor="text1"/>
          <w:sz w:val="40"/>
          <w:szCs w:val="40"/>
        </w:rPr>
      </w:pPr>
    </w:p>
    <w:p w14:paraId="0A3BA62A" w14:textId="2D623DC0" w:rsidR="008274C8" w:rsidRDefault="008274C8" w:rsidP="00924B57">
      <w:pPr>
        <w:rPr>
          <w:color w:val="000000" w:themeColor="text1"/>
          <w:sz w:val="40"/>
          <w:szCs w:val="40"/>
        </w:rPr>
      </w:pPr>
    </w:p>
    <w:p w14:paraId="2CE7B3D6" w14:textId="4FEADE5A" w:rsidR="008274C8" w:rsidRDefault="008274C8" w:rsidP="00924B57">
      <w:pPr>
        <w:rPr>
          <w:color w:val="000000" w:themeColor="text1"/>
          <w:sz w:val="40"/>
          <w:szCs w:val="40"/>
        </w:rPr>
      </w:pPr>
    </w:p>
    <w:p w14:paraId="0060F2B9" w14:textId="224C5663" w:rsidR="008274C8" w:rsidRDefault="008274C8" w:rsidP="00924B57">
      <w:pPr>
        <w:rPr>
          <w:color w:val="000000" w:themeColor="text1"/>
          <w:sz w:val="40"/>
          <w:szCs w:val="40"/>
        </w:rPr>
      </w:pPr>
    </w:p>
    <w:p w14:paraId="659AC9C3" w14:textId="7E3B3619" w:rsidR="008274C8" w:rsidRDefault="008274C8" w:rsidP="00924B57">
      <w:pPr>
        <w:rPr>
          <w:color w:val="000000" w:themeColor="text1"/>
          <w:sz w:val="40"/>
          <w:szCs w:val="40"/>
        </w:rPr>
      </w:pPr>
    </w:p>
    <w:p w14:paraId="40974B60" w14:textId="07338A1B" w:rsidR="008274C8" w:rsidRDefault="008274C8" w:rsidP="00924B57">
      <w:pPr>
        <w:rPr>
          <w:color w:val="000000" w:themeColor="text1"/>
          <w:sz w:val="40"/>
          <w:szCs w:val="40"/>
        </w:rPr>
      </w:pPr>
    </w:p>
    <w:p w14:paraId="5F45D452" w14:textId="14EF3591" w:rsidR="008274C8" w:rsidRDefault="008274C8" w:rsidP="00924B57">
      <w:pPr>
        <w:rPr>
          <w:color w:val="000000" w:themeColor="text1"/>
          <w:sz w:val="40"/>
          <w:szCs w:val="40"/>
        </w:rPr>
      </w:pPr>
    </w:p>
    <w:p w14:paraId="37E6C51B" w14:textId="2B2476F3" w:rsidR="008274C8" w:rsidRDefault="008274C8" w:rsidP="00924B57">
      <w:pPr>
        <w:rPr>
          <w:color w:val="000000" w:themeColor="text1"/>
          <w:sz w:val="40"/>
          <w:szCs w:val="40"/>
        </w:rPr>
      </w:pPr>
    </w:p>
    <w:p w14:paraId="30F40F76" w14:textId="77777777" w:rsidR="008274C8" w:rsidRPr="00A06061" w:rsidRDefault="008274C8" w:rsidP="00924B57">
      <w:pPr>
        <w:rPr>
          <w:color w:val="000000" w:themeColor="text1"/>
          <w:sz w:val="40"/>
          <w:szCs w:val="40"/>
        </w:rPr>
      </w:pPr>
    </w:p>
    <w:sectPr w:rsidR="008274C8" w:rsidRPr="00A060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F4417"/>
    <w:multiLevelType w:val="hybridMultilevel"/>
    <w:tmpl w:val="F886E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95EA9"/>
    <w:multiLevelType w:val="hybridMultilevel"/>
    <w:tmpl w:val="73D670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7670EE"/>
    <w:multiLevelType w:val="hybridMultilevel"/>
    <w:tmpl w:val="61BCE95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AC50F5"/>
    <w:multiLevelType w:val="hybridMultilevel"/>
    <w:tmpl w:val="2F2653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20"/>
    <w:rsid w:val="00053977"/>
    <w:rsid w:val="000614E5"/>
    <w:rsid w:val="000A2920"/>
    <w:rsid w:val="000E221A"/>
    <w:rsid w:val="00110FA8"/>
    <w:rsid w:val="00143B82"/>
    <w:rsid w:val="001A32FB"/>
    <w:rsid w:val="002423F6"/>
    <w:rsid w:val="003B5070"/>
    <w:rsid w:val="003E5855"/>
    <w:rsid w:val="003F4835"/>
    <w:rsid w:val="00423FEB"/>
    <w:rsid w:val="0043592B"/>
    <w:rsid w:val="004607D6"/>
    <w:rsid w:val="00462475"/>
    <w:rsid w:val="00487E7B"/>
    <w:rsid w:val="004D608D"/>
    <w:rsid w:val="00517C7A"/>
    <w:rsid w:val="00520A5E"/>
    <w:rsid w:val="00555F78"/>
    <w:rsid w:val="00556FDC"/>
    <w:rsid w:val="005721CC"/>
    <w:rsid w:val="00663C07"/>
    <w:rsid w:val="006C303E"/>
    <w:rsid w:val="007F5EB9"/>
    <w:rsid w:val="00820822"/>
    <w:rsid w:val="008274C8"/>
    <w:rsid w:val="00835B09"/>
    <w:rsid w:val="00853ABB"/>
    <w:rsid w:val="0086758B"/>
    <w:rsid w:val="008F10D9"/>
    <w:rsid w:val="00924B57"/>
    <w:rsid w:val="00964451"/>
    <w:rsid w:val="009A6BE4"/>
    <w:rsid w:val="009D34CC"/>
    <w:rsid w:val="00A06061"/>
    <w:rsid w:val="00A51E19"/>
    <w:rsid w:val="00AF740D"/>
    <w:rsid w:val="00B307F3"/>
    <w:rsid w:val="00B75380"/>
    <w:rsid w:val="00B95B60"/>
    <w:rsid w:val="00C62C7B"/>
    <w:rsid w:val="00DE02C2"/>
    <w:rsid w:val="00E071A6"/>
    <w:rsid w:val="00E2143C"/>
    <w:rsid w:val="00E26D13"/>
    <w:rsid w:val="00E57ADB"/>
    <w:rsid w:val="00EF3CFD"/>
    <w:rsid w:val="00F15954"/>
    <w:rsid w:val="00F9666F"/>
    <w:rsid w:val="00FF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C4C6"/>
  <w15:chartTrackingRefBased/>
  <w15:docId w15:val="{83348260-06ED-E840-AC90-6DC2E8F3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61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Balistreri</dc:creator>
  <cp:keywords/>
  <dc:description/>
  <cp:lastModifiedBy>Cristina</cp:lastModifiedBy>
  <cp:revision>3</cp:revision>
  <dcterms:created xsi:type="dcterms:W3CDTF">2019-04-15T14:22:00Z</dcterms:created>
  <dcterms:modified xsi:type="dcterms:W3CDTF">2019-05-07T15:18:00Z</dcterms:modified>
</cp:coreProperties>
</file>