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969"/>
        <w:gridCol w:w="2126"/>
      </w:tblGrid>
      <w:tr w:rsidR="00084CFA" w:rsidRPr="0079050E" w:rsidTr="00084CFA">
        <w:trPr>
          <w:trHeight w:val="1418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CFA" w:rsidRPr="0079050E" w:rsidRDefault="00084CFA" w:rsidP="00084CFA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dashSmallGap" w:sz="4" w:space="0" w:color="auto"/>
            </w:tcBorders>
          </w:tcPr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  <w:r>
              <w:rPr>
                <w:rFonts w:ascii="Calibri" w:hAnsi="Calibri" w:cs="Calibri"/>
                <w:szCs w:val="22"/>
              </w:rPr>
              <w:t xml:space="preserve"> SRT S.p.A.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Strada Vecchia per Bosco Marengo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15067 Novi Ligure (AL)</w:t>
            </w:r>
          </w:p>
          <w:p w:rsidR="00084CFA" w:rsidRPr="0079050E" w:rsidRDefault="00084CFA" w:rsidP="00084CFA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4CFA" w:rsidRPr="0079050E" w:rsidRDefault="00084CFA" w:rsidP="00084CFA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84CFA" w:rsidRPr="0079050E" w:rsidRDefault="00084CFA" w:rsidP="00084CFA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84CFA" w:rsidRDefault="00084CFA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</w:p>
    <w:p w:rsidR="00986267" w:rsidRDefault="008340B4" w:rsidP="00EC2E70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  <w:proofErr w:type="gramStart"/>
      <w:r w:rsidRPr="00084CFA">
        <w:rPr>
          <w:rFonts w:ascii="Calibri" w:hAnsi="Calibri" w:cs="Calibri"/>
          <w:b/>
          <w:szCs w:val="22"/>
        </w:rPr>
        <w:t>Oggetto:</w:t>
      </w:r>
      <w:r w:rsidRPr="00084CFA">
        <w:rPr>
          <w:rFonts w:ascii="Calibri" w:hAnsi="Calibri" w:cs="Calibri"/>
          <w:b/>
          <w:szCs w:val="22"/>
        </w:rPr>
        <w:tab/>
      </w:r>
      <w:proofErr w:type="gramEnd"/>
      <w:r w:rsidRPr="00084CFA">
        <w:rPr>
          <w:rFonts w:ascii="Calibri" w:hAnsi="Calibri" w:cs="Calibri"/>
          <w:b/>
          <w:szCs w:val="22"/>
        </w:rPr>
        <w:t xml:space="preserve">Offerta per la gara mediante procedura </w:t>
      </w:r>
      <w:r w:rsidR="002F77CB" w:rsidRPr="00084CFA">
        <w:rPr>
          <w:rFonts w:ascii="Calibri" w:hAnsi="Calibri" w:cs="Calibri"/>
          <w:b/>
          <w:szCs w:val="22"/>
        </w:rPr>
        <w:t>aperta</w:t>
      </w:r>
      <w:r w:rsidR="00F40049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del giorno </w:t>
      </w:r>
      <w:r w:rsidR="00107C33">
        <w:rPr>
          <w:rFonts w:ascii="Calibri" w:hAnsi="Calibri" w:cs="Calibri"/>
          <w:b/>
          <w:szCs w:val="22"/>
        </w:rPr>
        <w:t>20</w:t>
      </w:r>
      <w:r w:rsidR="00D24887" w:rsidRPr="00107C33">
        <w:rPr>
          <w:rFonts w:ascii="Calibri" w:hAnsi="Calibri" w:cs="Calibri"/>
          <w:b/>
          <w:szCs w:val="22"/>
        </w:rPr>
        <w:t>/</w:t>
      </w:r>
      <w:r w:rsidR="00107C33">
        <w:rPr>
          <w:rFonts w:ascii="Calibri" w:hAnsi="Calibri" w:cs="Calibri"/>
          <w:b/>
          <w:szCs w:val="22"/>
        </w:rPr>
        <w:t>10</w:t>
      </w:r>
      <w:r w:rsidR="00D24887" w:rsidRPr="00107C33">
        <w:rPr>
          <w:rFonts w:ascii="Calibri" w:hAnsi="Calibri" w:cs="Calibri"/>
          <w:b/>
          <w:szCs w:val="22"/>
        </w:rPr>
        <w:t>/2</w:t>
      </w:r>
      <w:r w:rsidR="00F40049" w:rsidRPr="00107C33">
        <w:rPr>
          <w:rFonts w:ascii="Calibri" w:hAnsi="Calibri" w:cs="Calibri"/>
          <w:b/>
          <w:szCs w:val="22"/>
        </w:rPr>
        <w:t>01</w:t>
      </w:r>
      <w:r w:rsidR="00E7158F" w:rsidRPr="00107C33">
        <w:rPr>
          <w:rFonts w:ascii="Calibri" w:hAnsi="Calibri" w:cs="Calibri"/>
          <w:b/>
          <w:szCs w:val="22"/>
        </w:rPr>
        <w:t>5</w:t>
      </w:r>
      <w:r w:rsidR="00084CFA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per </w:t>
      </w:r>
      <w:r w:rsidR="0053721F">
        <w:rPr>
          <w:rFonts w:ascii="Calibri" w:hAnsi="Calibri" w:cs="Calibri"/>
          <w:b/>
          <w:szCs w:val="22"/>
        </w:rPr>
        <w:t>l’affidamento de</w:t>
      </w:r>
      <w:r w:rsidR="00EC2E70">
        <w:rPr>
          <w:rFonts w:ascii="Calibri" w:hAnsi="Calibri" w:cs="Calibri"/>
          <w:b/>
          <w:szCs w:val="22"/>
        </w:rPr>
        <w:t>l</w:t>
      </w:r>
      <w:r w:rsidR="00BB2D85">
        <w:rPr>
          <w:rFonts w:ascii="Calibri" w:hAnsi="Calibri" w:cs="Calibri"/>
          <w:b/>
          <w:szCs w:val="22"/>
        </w:rPr>
        <w:t xml:space="preserve"> servizio: “</w:t>
      </w:r>
      <w:r w:rsidR="00BB2D85" w:rsidRPr="00BB2D85">
        <w:rPr>
          <w:rFonts w:ascii="Calibri" w:hAnsi="Calibri" w:cs="Calibri"/>
          <w:b/>
          <w:szCs w:val="22"/>
        </w:rPr>
        <w:t>ESECUZIONE DI CAMPIONAMENTO ED ANALISI CHIMICHE, CHIMICO-FISICHE E BIOLOGICHE DELLE MATRICI AMBIENTALI E DEI RIFIUTI PRESSO GLI IMPIANTI DI TRATTAMENTO E SMALTIMENTO DEI RIFIUTI DI NOVI LIGURE E DI TORTONA.</w:t>
      </w:r>
      <w:r w:rsidR="0053721F">
        <w:rPr>
          <w:rFonts w:ascii="Calibri" w:hAnsi="Calibri" w:cs="Calibri"/>
          <w:b/>
          <w:szCs w:val="22"/>
        </w:rPr>
        <w:t xml:space="preserve">”. </w:t>
      </w:r>
      <w:r w:rsidR="00E7158F" w:rsidRPr="00E7158F">
        <w:rPr>
          <w:rFonts w:ascii="Calibri" w:hAnsi="Calibri" w:cs="Calibri"/>
          <w:b/>
          <w:szCs w:val="22"/>
        </w:rPr>
        <w:t xml:space="preserve">  </w:t>
      </w:r>
      <w:r w:rsidR="003378C6">
        <w:rPr>
          <w:rFonts w:ascii="Calibri" w:hAnsi="Calibri" w:cs="Calibri"/>
          <w:b/>
          <w:szCs w:val="22"/>
        </w:rPr>
        <w:t xml:space="preserve"> </w:t>
      </w:r>
    </w:p>
    <w:p w:rsidR="00E7158F" w:rsidRPr="00107C33" w:rsidRDefault="00E7158F" w:rsidP="00986267">
      <w:pPr>
        <w:spacing w:after="80"/>
        <w:ind w:left="992"/>
        <w:jc w:val="both"/>
        <w:rPr>
          <w:rFonts w:ascii="Calibri" w:hAnsi="Calibri" w:cs="Calibri"/>
          <w:b/>
          <w:szCs w:val="22"/>
          <w:u w:val="single"/>
        </w:rPr>
      </w:pPr>
      <w:r w:rsidRPr="00107C33">
        <w:rPr>
          <w:rFonts w:ascii="Calibri" w:hAnsi="Calibri" w:cs="Calibri"/>
          <w:b/>
          <w:szCs w:val="22"/>
          <w:u w:val="single"/>
        </w:rPr>
        <w:t>CIG</w:t>
      </w:r>
      <w:r w:rsidR="003378C6" w:rsidRPr="00107C33">
        <w:rPr>
          <w:rFonts w:ascii="Calibri" w:hAnsi="Calibri" w:cs="Calibri"/>
          <w:b/>
          <w:szCs w:val="22"/>
          <w:u w:val="single"/>
        </w:rPr>
        <w:t>:</w:t>
      </w:r>
      <w:r w:rsidRPr="00107C33">
        <w:rPr>
          <w:rFonts w:ascii="Calibri" w:hAnsi="Calibri" w:cs="Calibri"/>
          <w:b/>
          <w:szCs w:val="22"/>
          <w:u w:val="single"/>
        </w:rPr>
        <w:t xml:space="preserve"> </w:t>
      </w:r>
      <w:r w:rsidR="009F043F" w:rsidRPr="00107C33">
        <w:rPr>
          <w:rFonts w:ascii="Calibri" w:hAnsi="Calibri" w:cs="Calibri"/>
          <w:b/>
          <w:szCs w:val="22"/>
          <w:u w:val="single"/>
        </w:rPr>
        <w:t>63778754F2.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8334F" w:rsidRPr="00B4008F" w:rsidTr="00F40049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9F043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28334F" w:rsidRPr="00B4008F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Pr="0079050E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25"/>
        <w:gridCol w:w="550"/>
        <w:gridCol w:w="306"/>
        <w:gridCol w:w="914"/>
        <w:gridCol w:w="2057"/>
        <w:gridCol w:w="426"/>
        <w:gridCol w:w="203"/>
        <w:gridCol w:w="1801"/>
        <w:gridCol w:w="3308"/>
      </w:tblGrid>
      <w:tr w:rsidR="00B31BC5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8709" w:type="dxa"/>
            <w:gridSpan w:val="6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462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79050E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79050E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79050E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  <w:r w:rsidRPr="0079050E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1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2682" w:type="dxa"/>
            <w:gridSpan w:val="5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7795" w:type="dxa"/>
            <w:gridSpan w:val="5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196759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196759" w:rsidRPr="0079050E" w:rsidRDefault="00196759" w:rsidP="00177CB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190072">
              <w:rPr>
                <w:rFonts w:ascii="Calibri" w:hAnsi="Calibri" w:cs="Calibri"/>
                <w:sz w:val="22"/>
                <w:szCs w:val="20"/>
              </w:rPr>
              <w:t>sede</w:t>
            </w:r>
            <w:proofErr w:type="gramEnd"/>
            <w:r w:rsidRPr="00190072">
              <w:rPr>
                <w:rFonts w:ascii="Calibri" w:hAnsi="Calibri" w:cs="Calibri"/>
                <w:sz w:val="22"/>
                <w:szCs w:val="20"/>
              </w:rPr>
              <w:t xml:space="preserve"> legale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190072">
              <w:rPr>
                <w:rFonts w:ascii="Calibri" w:hAnsi="Calibri" w:cs="Calibri"/>
                <w:sz w:val="22"/>
                <w:szCs w:val="22"/>
              </w:rPr>
              <w:t>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9007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96759" w:rsidRPr="0079050E" w:rsidRDefault="00196759" w:rsidP="0019675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</w:t>
            </w:r>
            <w:r w:rsidRPr="0079050E">
              <w:rPr>
                <w:rFonts w:ascii="Calibri" w:hAnsi="Calibri" w:cs="Calibri"/>
                <w:sz w:val="22"/>
                <w:szCs w:val="24"/>
                <w:lang w:val="it-IT"/>
              </w:rPr>
              <w:t>:</w:t>
            </w:r>
          </w:p>
        </w:tc>
        <w:tc>
          <w:tcPr>
            <w:tcW w:w="3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che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partecipa alla gara:</w:t>
            </w:r>
            <w:r w:rsidR="00C278F4">
              <w:rPr>
                <w:rFonts w:ascii="Calibri" w:hAnsi="Calibri" w:cs="Calibri"/>
                <w:sz w:val="22"/>
              </w:rPr>
              <w:t xml:space="preserve"> </w:t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C278F4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1BC5" w:rsidRPr="0079050E" w:rsidTr="00C07DAA">
        <w:trPr>
          <w:cantSplit/>
          <w:jc w:val="center"/>
        </w:trPr>
        <w:tc>
          <w:tcPr>
            <w:tcW w:w="487" w:type="dxa"/>
            <w:vAlign w:val="center"/>
          </w:tcPr>
          <w:p w:rsidR="00B31BC5" w:rsidRPr="00C278F4" w:rsidRDefault="00B31BC5" w:rsidP="00FE1197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107C33">
              <w:rPr>
                <w:rFonts w:ascii="Calibri" w:hAnsi="Calibri" w:cs="Calibri"/>
              </w:rPr>
            </w:r>
            <w:r w:rsidR="00107C33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vAlign w:val="center"/>
          </w:tcPr>
          <w:p w:rsidR="00B31BC5" w:rsidRPr="0079050E" w:rsidRDefault="00B31BC5" w:rsidP="00FE1197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forma singola;</w:t>
            </w:r>
          </w:p>
        </w:tc>
      </w:tr>
      <w:tr w:rsidR="00065BBB" w:rsidRPr="0079050E" w:rsidTr="00C07DAA">
        <w:trPr>
          <w:cantSplit/>
          <w:jc w:val="center"/>
        </w:trPr>
        <w:tc>
          <w:tcPr>
            <w:tcW w:w="487" w:type="dxa"/>
          </w:tcPr>
          <w:p w:rsidR="00065BBB" w:rsidRPr="00C278F4" w:rsidRDefault="00065BBB" w:rsidP="002717E6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107C33">
              <w:rPr>
                <w:rFonts w:ascii="Calibri" w:hAnsi="Calibri" w:cs="Calibri"/>
              </w:rPr>
            </w:r>
            <w:r w:rsidR="00107C33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shd w:val="clear" w:color="auto" w:fill="auto"/>
            <w:vAlign w:val="center"/>
          </w:tcPr>
          <w:p w:rsidR="00065BBB" w:rsidRPr="0079050E" w:rsidRDefault="00065BBB" w:rsidP="0019007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capogruppo mandatario del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____________________________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3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="001900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di operatori economici: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4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90072" w:rsidRPr="00190072" w:rsidTr="00C07DAA">
        <w:trPr>
          <w:cantSplit/>
          <w:jc w:val="center"/>
        </w:trPr>
        <w:tc>
          <w:tcPr>
            <w:tcW w:w="487" w:type="dxa"/>
          </w:tcPr>
          <w:p w:rsidR="00190072" w:rsidRPr="00190072" w:rsidRDefault="00190072" w:rsidP="0019007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0072" w:rsidRPr="00C278F4" w:rsidRDefault="00190072" w:rsidP="0019007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107C33">
              <w:rPr>
                <w:rFonts w:ascii="Calibri" w:hAnsi="Calibri" w:cs="Calibri"/>
                <w:sz w:val="22"/>
              </w:rPr>
            </w:r>
            <w:r w:rsidR="00107C33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90072" w:rsidRPr="0079050E" w:rsidRDefault="00190072" w:rsidP="00C278F4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già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190072" w:rsidRPr="00190072" w:rsidRDefault="00190072" w:rsidP="00C278F4">
            <w:pPr>
              <w:spacing w:before="40" w:after="40"/>
              <w:rPr>
                <w:rFonts w:ascii="Calibri" w:hAnsi="Calibri" w:cs="Calibri"/>
              </w:rPr>
            </w:pPr>
            <w:r w:rsidRPr="00190072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72">
              <w:rPr>
                <w:rFonts w:ascii="Calibri" w:hAnsi="Calibri" w:cs="Calibri"/>
              </w:rPr>
              <w:instrText xml:space="preserve"> FORMCHECKBOX </w:instrText>
            </w:r>
            <w:r w:rsidR="00107C33">
              <w:rPr>
                <w:rFonts w:ascii="Calibri" w:hAnsi="Calibri" w:cs="Calibri"/>
              </w:rPr>
            </w:r>
            <w:r w:rsidR="00107C33">
              <w:rPr>
                <w:rFonts w:ascii="Calibri" w:hAnsi="Calibri" w:cs="Calibri"/>
              </w:rPr>
              <w:fldChar w:fldCharType="separate"/>
            </w:r>
            <w:r w:rsidRPr="001900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2" w:type="dxa"/>
            <w:gridSpan w:val="3"/>
            <w:shd w:val="clear" w:color="auto" w:fill="auto"/>
          </w:tcPr>
          <w:p w:rsidR="00190072" w:rsidRPr="00190072" w:rsidRDefault="00C278F4" w:rsidP="00C07DAA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 xml:space="preserve"> costituirsi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, come da atto di impegno irrevocabile ai sensi dell’art</w:t>
            </w:r>
            <w:r w:rsidR="00C07DAA">
              <w:rPr>
                <w:rFonts w:ascii="Calibri" w:hAnsi="Calibri" w:cs="Calibri"/>
                <w:sz w:val="22"/>
                <w:szCs w:val="20"/>
              </w:rPr>
              <w:t>.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="00190072"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9444C6" w:rsidRPr="009444C6" w:rsidRDefault="009444C6" w:rsidP="009444C6"/>
          <w:p w:rsidR="0028334F" w:rsidRDefault="0028334F" w:rsidP="00084CFA">
            <w:pPr>
              <w:pStyle w:val="Titolo4"/>
              <w:spacing w:after="120"/>
              <w:rPr>
                <w:rFonts w:ascii="Calibri" w:hAnsi="Calibri" w:cs="Calibri"/>
                <w:b/>
                <w:sz w:val="24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 INCONDIZIONATA:</w:t>
            </w:r>
          </w:p>
          <w:p w:rsidR="00084CFA" w:rsidRPr="00084CFA" w:rsidRDefault="00084CFA" w:rsidP="00084CFA"/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28334F" w:rsidRPr="00045540" w:rsidRDefault="00045540" w:rsidP="00045540">
            <w:pPr>
              <w:tabs>
                <w:tab w:val="left" w:pos="-1440"/>
              </w:tabs>
              <w:spacing w:before="120"/>
              <w:jc w:val="center"/>
              <w:rPr>
                <w:rFonts w:ascii="Calibri" w:hAnsi="Calibri" w:cs="Calibri"/>
              </w:rPr>
            </w:pPr>
            <w:r w:rsidRPr="00045540">
              <w:rPr>
                <w:rFonts w:ascii="Calibri" w:hAnsi="Calibri" w:cs="Calibri"/>
                <w:b/>
                <w:bCs/>
              </w:rPr>
              <w:t>R</w:t>
            </w:r>
            <w:r w:rsidR="0028334F" w:rsidRPr="00045540">
              <w:rPr>
                <w:rFonts w:ascii="Calibri" w:hAnsi="Calibri" w:cs="Calibri"/>
                <w:b/>
                <w:bCs/>
              </w:rPr>
              <w:t xml:space="preserve">ibasso percentuale </w:t>
            </w:r>
            <w:proofErr w:type="gramStart"/>
            <w:r w:rsidR="0028334F" w:rsidRPr="00045540">
              <w:rPr>
                <w:rFonts w:ascii="Calibri" w:hAnsi="Calibri" w:cs="Calibri"/>
                <w:b/>
                <w:bCs/>
              </w:rPr>
              <w:t>del  _</w:t>
            </w:r>
            <w:proofErr w:type="gramEnd"/>
            <w:r w:rsidR="0028334F" w:rsidRPr="00045540">
              <w:rPr>
                <w:rFonts w:ascii="Calibri" w:hAnsi="Calibri" w:cs="Calibri"/>
                <w:b/>
                <w:bCs/>
              </w:rPr>
              <w:t xml:space="preserve">_______ % </w:t>
            </w:r>
            <w:r w:rsidR="0028334F" w:rsidRPr="00045540">
              <w:rPr>
                <w:rFonts w:ascii="Calibri" w:hAnsi="Calibri" w:cs="Calibri"/>
              </w:rPr>
              <w:t>(</w:t>
            </w:r>
            <w:r w:rsidR="0028334F" w:rsidRPr="00045540">
              <w:rPr>
                <w:rStyle w:val="Rimandonotadichiusura"/>
                <w:rFonts w:ascii="Calibri" w:hAnsi="Calibri" w:cs="Calibri"/>
              </w:rPr>
              <w:endnoteReference w:id="7"/>
            </w:r>
            <w:r w:rsidR="0028334F" w:rsidRPr="00045540">
              <w:rPr>
                <w:rFonts w:ascii="Calibri" w:hAnsi="Calibri" w:cs="Calibri"/>
              </w:rPr>
              <w:t>)</w:t>
            </w:r>
            <w:r w:rsidR="0028334F" w:rsidRPr="00045540">
              <w:rPr>
                <w:rFonts w:ascii="Calibri" w:hAnsi="Calibri" w:cs="Calibri"/>
                <w:b/>
                <w:bCs/>
              </w:rPr>
              <w:t xml:space="preserve"> ( _____________________________________ per cento) </w:t>
            </w:r>
            <w:r w:rsidR="0028334F" w:rsidRPr="00045540">
              <w:rPr>
                <w:rFonts w:ascii="Calibri" w:hAnsi="Calibri" w:cs="Calibri"/>
              </w:rPr>
              <w:t>(</w:t>
            </w:r>
            <w:r w:rsidR="0028334F" w:rsidRPr="00045540">
              <w:rPr>
                <w:rStyle w:val="Rimandonotadichiusura"/>
                <w:rFonts w:ascii="Calibri" w:hAnsi="Calibri" w:cs="Calibri"/>
              </w:rPr>
              <w:endnoteReference w:id="8"/>
            </w:r>
            <w:r w:rsidR="0028334F" w:rsidRPr="00045540">
              <w:rPr>
                <w:rFonts w:ascii="Calibri" w:hAnsi="Calibri" w:cs="Calibri"/>
              </w:rPr>
              <w:t>)</w:t>
            </w:r>
          </w:p>
          <w:p w:rsidR="0028334F" w:rsidRPr="001C4620" w:rsidRDefault="00BB2D85" w:rsidP="00986267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Sull’elenco degli importi dei “corpi d’opera” per la parte a corpo e </w:t>
            </w:r>
            <w:r w:rsidR="0028334F">
              <w:rPr>
                <w:rFonts w:ascii="Calibri" w:hAnsi="Calibri" w:cs="Calibri"/>
                <w:b/>
                <w:sz w:val="22"/>
              </w:rPr>
              <w:t xml:space="preserve">sull’elenco prezzi unitari </w:t>
            </w:r>
            <w:r>
              <w:rPr>
                <w:rFonts w:ascii="Calibri" w:hAnsi="Calibri" w:cs="Calibri"/>
                <w:b/>
                <w:sz w:val="22"/>
              </w:rPr>
              <w:t xml:space="preserve">per la parte a misura </w:t>
            </w:r>
            <w:r w:rsidR="009444C6">
              <w:rPr>
                <w:rFonts w:ascii="Calibri" w:hAnsi="Calibri" w:cs="Calibri"/>
                <w:b/>
                <w:sz w:val="22"/>
              </w:rPr>
              <w:t xml:space="preserve">di cui all’art. </w:t>
            </w:r>
            <w:r>
              <w:rPr>
                <w:rFonts w:ascii="Calibri" w:hAnsi="Calibri" w:cs="Calibri"/>
                <w:b/>
                <w:sz w:val="22"/>
              </w:rPr>
              <w:t>12</w:t>
            </w:r>
            <w:r w:rsidR="009444C6">
              <w:rPr>
                <w:rFonts w:ascii="Calibri" w:hAnsi="Calibri" w:cs="Calibri"/>
                <w:b/>
                <w:sz w:val="22"/>
              </w:rPr>
              <w:t xml:space="preserve"> del capitolato speciale d’appalto</w:t>
            </w:r>
            <w:r w:rsidR="0028334F">
              <w:rPr>
                <w:rFonts w:ascii="Calibri" w:hAnsi="Calibri" w:cs="Calibri"/>
                <w:b/>
                <w:sz w:val="22"/>
              </w:rPr>
              <w:t>, posto a base di gara; il ribasso non si applica a</w:t>
            </w:r>
            <w:r w:rsidR="0028334F" w:rsidRPr="0079050E">
              <w:rPr>
                <w:rFonts w:ascii="Calibri" w:hAnsi="Calibri" w:cs="Calibri"/>
                <w:b/>
                <w:sz w:val="22"/>
              </w:rPr>
              <w:t xml:space="preserve">gli oneri </w:t>
            </w:r>
            <w:r w:rsidR="007D1F29">
              <w:rPr>
                <w:rFonts w:ascii="Calibri" w:hAnsi="Calibri" w:cs="Calibri"/>
                <w:b/>
                <w:sz w:val="22"/>
              </w:rPr>
              <w:t xml:space="preserve">di </w:t>
            </w:r>
            <w:r w:rsidR="0028334F" w:rsidRPr="0079050E">
              <w:rPr>
                <w:rFonts w:ascii="Calibri" w:hAnsi="Calibri" w:cs="Calibri"/>
                <w:b/>
                <w:sz w:val="22"/>
              </w:rPr>
              <w:t>sicurezza</w:t>
            </w:r>
            <w:r w:rsidR="00067B59">
              <w:rPr>
                <w:rFonts w:ascii="Calibri" w:hAnsi="Calibri" w:cs="Calibri"/>
                <w:b/>
                <w:sz w:val="22"/>
              </w:rPr>
              <w:t xml:space="preserve"> predeterminati dalla Stazione appaltante</w:t>
            </w:r>
            <w:r w:rsidR="0028334F" w:rsidRPr="0079050E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C07DAA" w:rsidRPr="00190072" w:rsidTr="00C07DAA">
        <w:trPr>
          <w:cantSplit/>
          <w:trHeight w:val="746"/>
          <w:jc w:val="center"/>
        </w:trPr>
        <w:tc>
          <w:tcPr>
            <w:tcW w:w="10477" w:type="dxa"/>
            <w:gridSpan w:val="10"/>
          </w:tcPr>
          <w:p w:rsidR="00C07DAA" w:rsidRPr="001C4620" w:rsidRDefault="00C07DAA" w:rsidP="00140A5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Ai sensi dell’art. 86, comma 3-bis e dell’art. 87, comma 4, secondo periodo, del decreto legislativo n. 163 del 2006 e dell’art. 26, comma 6, del decreto legislativo n. 81 del 2008, i costi di sicurezza aziendali, propri dell’impresa, compresi nell’importo dei </w:t>
            </w:r>
            <w:r w:rsidR="00140A58">
              <w:rPr>
                <w:rFonts w:ascii="Calibri" w:hAnsi="Calibri" w:cs="Calibri"/>
                <w:b/>
                <w:bCs/>
                <w:sz w:val="22"/>
              </w:rPr>
              <w:t>servizi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 diversi dagli oneri di sicurezza non soggetti a ribasso, sono indicati nella misura del ___% (______________________________ per cento) dell’importo dei lavori al netto del ribasso offerto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</w:tbl>
    <w:p w:rsidR="0053721F" w:rsidRDefault="0053721F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53721F">
        <w:rPr>
          <w:rFonts w:ascii="Calibri" w:hAnsi="Calibri" w:cs="Calibri"/>
          <w:spacing w:val="-2"/>
          <w:szCs w:val="22"/>
        </w:rPr>
        <w:t>5.</w:t>
      </w:r>
    </w:p>
    <w:p w:rsidR="00045540" w:rsidRPr="00D74358" w:rsidRDefault="00045540" w:rsidP="00E11ABA">
      <w:pPr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</w:t>
            </w:r>
            <w:proofErr w:type="gramEnd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79050E" w:rsidRDefault="00986267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proofErr w:type="gramStart"/>
      <w:r w:rsidRPr="0079050E">
        <w:rPr>
          <w:rFonts w:ascii="Calibri" w:hAnsi="Calibri" w:cs="Calibri"/>
          <w:sz w:val="22"/>
        </w:rPr>
        <w:t>in</w:t>
      </w:r>
      <w:proofErr w:type="gramEnd"/>
      <w:r w:rsidRPr="0079050E">
        <w:rPr>
          <w:rFonts w:ascii="Calibri" w:hAnsi="Calibri" w:cs="Calibri"/>
          <w:sz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9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10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045540" w:rsidRPr="00B8207B" w:rsidRDefault="00045540" w:rsidP="00B8207B">
      <w:pPr>
        <w:rPr>
          <w:rFonts w:ascii="Calibri" w:hAnsi="Calibri" w:cs="Calibri"/>
          <w:sz w:val="18"/>
          <w:szCs w:val="16"/>
        </w:rPr>
      </w:pPr>
    </w:p>
    <w:sectPr w:rsidR="00045540" w:rsidRPr="00B8207B" w:rsidSect="007D6C29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57" w:rsidRDefault="001A6157">
      <w:r>
        <w:separator/>
      </w:r>
    </w:p>
  </w:endnote>
  <w:endnote w:type="continuationSeparator" w:id="0">
    <w:p w:rsidR="001A6157" w:rsidRDefault="001A6157">
      <w:r>
        <w:continuationSeparator/>
      </w:r>
    </w:p>
  </w:endnote>
  <w:endnote w:id="1">
    <w:p w:rsidR="00E7158F" w:rsidRPr="00177CBE" w:rsidRDefault="00E7158F" w:rsidP="00177CB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177CBE">
        <w:rPr>
          <w:rStyle w:val="Rimandonotadichiusura"/>
          <w:rFonts w:ascii="Calibri" w:hAnsi="Calibri" w:cs="Calibri"/>
          <w:i/>
          <w:iCs/>
        </w:rPr>
        <w:endnoteRef/>
      </w:r>
      <w:r w:rsidRPr="00177CBE">
        <w:rPr>
          <w:rFonts w:ascii="Calibri" w:hAnsi="Calibri" w:cs="Calibri"/>
          <w:i/>
          <w:iCs/>
        </w:rPr>
        <w:tab/>
        <w:t>Completare con il comune della sede legale.</w:t>
      </w:r>
    </w:p>
  </w:endnote>
  <w:endnote w:id="2">
    <w:p w:rsidR="00E7158F" w:rsidRPr="0079050E" w:rsidRDefault="00E7158F" w:rsidP="00C278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Barrare una delle due caselle</w:t>
      </w:r>
      <w:r w:rsidRPr="0079050E">
        <w:rPr>
          <w:rFonts w:ascii="Calibri" w:hAnsi="Calibri" w:cs="Calibri"/>
          <w:i/>
        </w:rPr>
        <w:t>.</w:t>
      </w:r>
    </w:p>
  </w:endnote>
  <w:endnote w:id="3">
    <w:p w:rsidR="00E7158F" w:rsidRPr="00190072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4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Barrare una delle due caselle (solo in caso di raggruppamento temporaneo o consorzio ordinario).</w:t>
      </w:r>
    </w:p>
  </w:endnote>
  <w:endnote w:id="5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6">
    <w:p w:rsidR="00E7158F" w:rsidRPr="0079050E" w:rsidRDefault="00E7158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7">
    <w:p w:rsidR="00E7158F" w:rsidRPr="0079050E" w:rsidRDefault="00E7158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8">
    <w:p w:rsidR="00E7158F" w:rsidRPr="0079050E" w:rsidRDefault="00E7158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9">
    <w:p w:rsidR="00E7158F" w:rsidRPr="0079050E" w:rsidRDefault="00E7158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10">
    <w:p w:rsidR="00E7158F" w:rsidRDefault="00E7158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7158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158F" w:rsidRPr="00E11ABA" w:rsidRDefault="00E7158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7158F" w:rsidRDefault="00E7158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7158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158F" w:rsidRPr="00E11ABA" w:rsidRDefault="00E7158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7158F" w:rsidRPr="00E11ABA" w:rsidRDefault="00E7158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7158F" w:rsidRDefault="00E7158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57" w:rsidRDefault="001A6157">
      <w:r>
        <w:separator/>
      </w:r>
    </w:p>
  </w:footnote>
  <w:footnote w:type="continuationSeparator" w:id="0">
    <w:p w:rsidR="001A6157" w:rsidRDefault="001A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8F" w:rsidRPr="0079050E" w:rsidRDefault="00E7158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misura</w:t>
    </w:r>
  </w:p>
  <w:p w:rsidR="00E7158F" w:rsidRDefault="00E715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45540"/>
    <w:rsid w:val="00050F09"/>
    <w:rsid w:val="00052115"/>
    <w:rsid w:val="0005430D"/>
    <w:rsid w:val="00065BBB"/>
    <w:rsid w:val="00067B59"/>
    <w:rsid w:val="00075067"/>
    <w:rsid w:val="0008428D"/>
    <w:rsid w:val="00084CFA"/>
    <w:rsid w:val="000C473F"/>
    <w:rsid w:val="000D0616"/>
    <w:rsid w:val="000E4BC9"/>
    <w:rsid w:val="000E505B"/>
    <w:rsid w:val="00107C33"/>
    <w:rsid w:val="001406D7"/>
    <w:rsid w:val="00140A58"/>
    <w:rsid w:val="00143EE4"/>
    <w:rsid w:val="00177CBE"/>
    <w:rsid w:val="00190072"/>
    <w:rsid w:val="00196759"/>
    <w:rsid w:val="001A6157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F170B"/>
    <w:rsid w:val="002F43C6"/>
    <w:rsid w:val="002F77CB"/>
    <w:rsid w:val="00326450"/>
    <w:rsid w:val="0033676A"/>
    <w:rsid w:val="003378C6"/>
    <w:rsid w:val="0034713B"/>
    <w:rsid w:val="00382D96"/>
    <w:rsid w:val="003A0D74"/>
    <w:rsid w:val="003A13D6"/>
    <w:rsid w:val="003C332B"/>
    <w:rsid w:val="003D2CAB"/>
    <w:rsid w:val="003F4614"/>
    <w:rsid w:val="004079B8"/>
    <w:rsid w:val="0041395C"/>
    <w:rsid w:val="00461C2F"/>
    <w:rsid w:val="004708C0"/>
    <w:rsid w:val="00474424"/>
    <w:rsid w:val="004B6616"/>
    <w:rsid w:val="004E0DE0"/>
    <w:rsid w:val="00504D88"/>
    <w:rsid w:val="00526CF3"/>
    <w:rsid w:val="0053721F"/>
    <w:rsid w:val="00582842"/>
    <w:rsid w:val="00595A53"/>
    <w:rsid w:val="005A2654"/>
    <w:rsid w:val="005C1E75"/>
    <w:rsid w:val="005C7A9F"/>
    <w:rsid w:val="005D472B"/>
    <w:rsid w:val="0060611E"/>
    <w:rsid w:val="00641D34"/>
    <w:rsid w:val="00653BE7"/>
    <w:rsid w:val="0069506F"/>
    <w:rsid w:val="006A3B35"/>
    <w:rsid w:val="006A4DB5"/>
    <w:rsid w:val="006A66E7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8F42B4"/>
    <w:rsid w:val="00941CB5"/>
    <w:rsid w:val="009444C6"/>
    <w:rsid w:val="009548FC"/>
    <w:rsid w:val="00986267"/>
    <w:rsid w:val="00992812"/>
    <w:rsid w:val="00993CCF"/>
    <w:rsid w:val="009B2B7F"/>
    <w:rsid w:val="009B7862"/>
    <w:rsid w:val="009E5C85"/>
    <w:rsid w:val="009F043F"/>
    <w:rsid w:val="00A00AA0"/>
    <w:rsid w:val="00A227F9"/>
    <w:rsid w:val="00A52FC1"/>
    <w:rsid w:val="00AB6F84"/>
    <w:rsid w:val="00AC5FC1"/>
    <w:rsid w:val="00AF490A"/>
    <w:rsid w:val="00B10714"/>
    <w:rsid w:val="00B31BC5"/>
    <w:rsid w:val="00B4008F"/>
    <w:rsid w:val="00B404E2"/>
    <w:rsid w:val="00B5267A"/>
    <w:rsid w:val="00B8207B"/>
    <w:rsid w:val="00BB2D85"/>
    <w:rsid w:val="00BB3667"/>
    <w:rsid w:val="00BB7544"/>
    <w:rsid w:val="00BD1508"/>
    <w:rsid w:val="00C02F56"/>
    <w:rsid w:val="00C043E3"/>
    <w:rsid w:val="00C07DAA"/>
    <w:rsid w:val="00C12902"/>
    <w:rsid w:val="00C278F4"/>
    <w:rsid w:val="00C52584"/>
    <w:rsid w:val="00C5741E"/>
    <w:rsid w:val="00CE08C3"/>
    <w:rsid w:val="00D24887"/>
    <w:rsid w:val="00D41478"/>
    <w:rsid w:val="00D45C04"/>
    <w:rsid w:val="00D8237E"/>
    <w:rsid w:val="00D94338"/>
    <w:rsid w:val="00DA2565"/>
    <w:rsid w:val="00DC594F"/>
    <w:rsid w:val="00DE7D76"/>
    <w:rsid w:val="00E05487"/>
    <w:rsid w:val="00E11ABA"/>
    <w:rsid w:val="00E1257B"/>
    <w:rsid w:val="00E31D7A"/>
    <w:rsid w:val="00E51878"/>
    <w:rsid w:val="00E7158F"/>
    <w:rsid w:val="00E8090B"/>
    <w:rsid w:val="00EA443A"/>
    <w:rsid w:val="00EA4917"/>
    <w:rsid w:val="00EC2E70"/>
    <w:rsid w:val="00ED7D34"/>
    <w:rsid w:val="00EF0C53"/>
    <w:rsid w:val="00F0569F"/>
    <w:rsid w:val="00F05F16"/>
    <w:rsid w:val="00F17D58"/>
    <w:rsid w:val="00F267D0"/>
    <w:rsid w:val="00F27AA3"/>
    <w:rsid w:val="00F40049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8A00-9A77-44A6-83B1-543F320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F04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F04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9F0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F04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498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Anna Marino</cp:lastModifiedBy>
  <cp:revision>16</cp:revision>
  <cp:lastPrinted>2000-07-30T22:45:00Z</cp:lastPrinted>
  <dcterms:created xsi:type="dcterms:W3CDTF">2014-10-09T08:36:00Z</dcterms:created>
  <dcterms:modified xsi:type="dcterms:W3CDTF">2015-08-28T09:29:00Z</dcterms:modified>
</cp:coreProperties>
</file>